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Default="00621638" w:rsidP="0035144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1638" w:rsidRPr="00621638" w:rsidRDefault="00621638" w:rsidP="0062163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47CFE" w:rsidRPr="00351443" w:rsidRDefault="00047CFE" w:rsidP="00351443">
      <w:pPr>
        <w:pStyle w:val="a3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144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 освоения учебного предмета</w:t>
      </w:r>
    </w:p>
    <w:p w:rsidR="00047CFE" w:rsidRPr="00952979" w:rsidRDefault="00047CFE" w:rsidP="00A36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0DBC" w:rsidRPr="00952979" w:rsidRDefault="00FF0DBC" w:rsidP="008349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sz w:val="24"/>
          <w:szCs w:val="24"/>
          <w:u w:val="single"/>
        </w:rPr>
        <w:t>Личностные универсальные учебные действия</w:t>
      </w:r>
    </w:p>
    <w:p w:rsidR="00FF0DBC" w:rsidRPr="00952979" w:rsidRDefault="00952979" w:rsidP="0083495F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У выпускника</w:t>
      </w:r>
      <w:r w:rsidR="00FF0DBC" w:rsidRPr="00952979">
        <w:rPr>
          <w:rFonts w:ascii="Times New Roman" w:hAnsi="Times New Roman"/>
          <w:b/>
          <w:color w:val="auto"/>
          <w:sz w:val="24"/>
          <w:szCs w:val="24"/>
        </w:rPr>
        <w:t xml:space="preserve"> будут сформированы: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952979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952979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952979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952979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52979" w:rsidRDefault="00FF0DBC" w:rsidP="00952979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0455E1" w:rsidRPr="00952979" w:rsidRDefault="00FF0DBC" w:rsidP="00952979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смысле</w:t>
      </w:r>
      <w:proofErr w:type="gramEnd"/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 как </w:t>
      </w:r>
      <w:r w:rsidRPr="00952979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вств др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>угих людей и сопереживание им;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952979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A367A0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952979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0455E1" w:rsidRPr="00952979" w:rsidRDefault="00C61543" w:rsidP="000455E1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Выпускник</w:t>
      </w:r>
      <w:r w:rsidR="00FF0DBC" w:rsidRPr="00952979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для формирования: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 учебно­познавательного интереса к новым</w:t>
      </w:r>
      <w:r w:rsidR="000455E1" w:rsidRPr="0095297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FF0DBC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</w:t>
      </w:r>
      <w:proofErr w:type="gramStart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вств др</w:t>
      </w:r>
      <w:proofErr w:type="gramEnd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FF0DBC" w:rsidRPr="00952979" w:rsidRDefault="00FF0DBC" w:rsidP="000455E1">
      <w:pPr>
        <w:pStyle w:val="4"/>
        <w:spacing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sz w:val="24"/>
          <w:szCs w:val="24"/>
          <w:u w:val="single"/>
        </w:rPr>
        <w:t>Регулятивные универсальные учебные действия</w:t>
      </w:r>
    </w:p>
    <w:p w:rsidR="000455E1" w:rsidRPr="00952979" w:rsidRDefault="00C61543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Выпускник</w:t>
      </w:r>
      <w:r w:rsidR="000455E1" w:rsidRPr="00952979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952979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952979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952979">
        <w:rPr>
          <w:rFonts w:ascii="Times New Roman" w:hAnsi="Times New Roman"/>
          <w:color w:val="auto"/>
          <w:sz w:val="24"/>
          <w:szCs w:val="24"/>
        </w:rPr>
        <w:t>тату;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952979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952979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0455E1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FF0DBC" w:rsidRPr="00952979" w:rsidRDefault="00FF0DBC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952979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FF0DBC" w:rsidRPr="00952979" w:rsidRDefault="00C61543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Выпускник</w:t>
      </w:r>
      <w:r w:rsidR="00FF0DBC" w:rsidRPr="00952979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952979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в</w:t>
      </w:r>
      <w:proofErr w:type="gramEnd"/>
      <w:r w:rsidRPr="00952979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 xml:space="preserve"> познавательную;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FF0DBC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исполнение</w:t>
      </w:r>
      <w:proofErr w:type="gramEnd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 как по ходу его реализации, так и в конце действия.</w:t>
      </w:r>
    </w:p>
    <w:p w:rsidR="00FF0DBC" w:rsidRPr="00952979" w:rsidRDefault="00FF0DBC" w:rsidP="000455E1">
      <w:pPr>
        <w:pStyle w:val="4"/>
        <w:spacing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sz w:val="24"/>
          <w:szCs w:val="24"/>
          <w:u w:val="single"/>
        </w:rPr>
        <w:t>Познавательные универсальные учебные действия</w:t>
      </w:r>
    </w:p>
    <w:p w:rsidR="00FF0DBC" w:rsidRPr="00952979" w:rsidRDefault="00C61543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C61543">
        <w:rPr>
          <w:rFonts w:ascii="Times New Roman" w:hAnsi="Times New Roman"/>
          <w:b/>
          <w:color w:val="auto"/>
          <w:sz w:val="24"/>
          <w:szCs w:val="24"/>
        </w:rPr>
        <w:t>Выпускник</w:t>
      </w:r>
      <w:r w:rsidR="00FF0DBC" w:rsidRPr="00952979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цифровые), в открытом информационном пространстве, в том</w:t>
      </w:r>
      <w:r w:rsidR="000455E1" w:rsidRPr="00952979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знаково­символические средства, в том чис</w:t>
      </w:r>
      <w:r w:rsidRPr="00952979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Style w:val="Zag11"/>
          <w:rFonts w:ascii="Times New Roman" w:hAnsi="Times New Roman"/>
          <w:color w:val="auto"/>
          <w:sz w:val="24"/>
          <w:szCs w:val="24"/>
        </w:rPr>
      </w:pPr>
      <w:r w:rsidRPr="00952979">
        <w:rPr>
          <w:rStyle w:val="Zag11"/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FF0DBC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0455E1" w:rsidRPr="00952979" w:rsidRDefault="000455E1" w:rsidP="000455E1">
      <w:pPr>
        <w:pStyle w:val="af7"/>
        <w:spacing w:line="240" w:lineRule="auto"/>
        <w:ind w:firstLine="0"/>
        <w:rPr>
          <w:rFonts w:ascii="Times New Roman" w:hAnsi="Times New Roman"/>
          <w:color w:val="auto"/>
          <w:spacing w:val="-2"/>
          <w:sz w:val="24"/>
          <w:szCs w:val="24"/>
        </w:rPr>
      </w:pP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>основам смыслового восприятия художественных и позна</w:t>
      </w:r>
      <w:r w:rsidRPr="00952979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4"/>
          <w:sz w:val="24"/>
          <w:szCs w:val="24"/>
        </w:rPr>
        <w:t>проводить сравнение, сериацию и классификацию по</w:t>
      </w:r>
      <w:r w:rsidR="000455E1" w:rsidRPr="00952979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952979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952979">
        <w:rPr>
          <w:rFonts w:ascii="Times New Roman" w:hAnsi="Times New Roman"/>
          <w:color w:val="auto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FF0DBC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FF0DBC" w:rsidRPr="00952979" w:rsidRDefault="00C61543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Выпускник</w:t>
      </w:r>
      <w:r w:rsidR="00FF0DBC" w:rsidRPr="00952979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0455E1" w:rsidRPr="00952979" w:rsidRDefault="000455E1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строить </w:t>
      </w:r>
      <w:proofErr w:type="gramStart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логическое </w:t>
      </w:r>
      <w:r w:rsidR="00FF0DBC" w:rsidRPr="00952979">
        <w:rPr>
          <w:rFonts w:ascii="Times New Roman" w:hAnsi="Times New Roman"/>
          <w:i/>
          <w:iCs/>
          <w:color w:val="auto"/>
          <w:sz w:val="24"/>
          <w:szCs w:val="24"/>
        </w:rPr>
        <w:t>рассуждение</w:t>
      </w:r>
      <w:proofErr w:type="gramEnd"/>
      <w:r w:rsidR="00FF0DBC" w:rsidRPr="00952979">
        <w:rPr>
          <w:rFonts w:ascii="Times New Roman" w:hAnsi="Times New Roman"/>
          <w:i/>
          <w:iCs/>
          <w:color w:val="auto"/>
          <w:sz w:val="24"/>
          <w:szCs w:val="24"/>
        </w:rPr>
        <w:t>, включающее установление причинно­следственных связей;</w:t>
      </w:r>
    </w:p>
    <w:p w:rsidR="00FF0DBC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приёмами 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FF0DBC" w:rsidRPr="00952979" w:rsidRDefault="00FF0DBC" w:rsidP="000455E1">
      <w:pPr>
        <w:pStyle w:val="4"/>
        <w:spacing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Коммуникативные универсальные учебные действия</w:t>
      </w:r>
    </w:p>
    <w:p w:rsidR="00FF0DBC" w:rsidRPr="00952979" w:rsidRDefault="00C61543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Выпускник</w:t>
      </w:r>
      <w:r w:rsidR="00FF0DBC" w:rsidRPr="00952979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952979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ле, средства и инструменты ИКТ и дистанционного обще</w:t>
      </w:r>
      <w:r w:rsidRPr="00952979">
        <w:rPr>
          <w:rFonts w:ascii="Times New Roman" w:hAnsi="Times New Roman"/>
          <w:color w:val="auto"/>
          <w:sz w:val="24"/>
          <w:szCs w:val="24"/>
        </w:rPr>
        <w:t>ния;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собственной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>, и ориентироваться на позицию партнёра в общении и взаимодействии;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952979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lastRenderedPageBreak/>
        <w:t>использовать речь для регуляции своего действия;</w:t>
      </w:r>
    </w:p>
    <w:p w:rsidR="00FF0DBC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952979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FF0DBC" w:rsidRPr="00952979" w:rsidRDefault="00C61543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Выпускник</w:t>
      </w:r>
      <w:r w:rsidR="00FF0DBC" w:rsidRPr="00952979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зиции других людей, отличные </w:t>
      </w:r>
      <w:proofErr w:type="gramStart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от</w:t>
      </w:r>
      <w:proofErr w:type="gramEnd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 собственной;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0455E1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F0DBC" w:rsidRPr="00952979" w:rsidRDefault="00FF0DBC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</w:t>
      </w:r>
      <w:r w:rsidR="000455E1"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планирования и регуляции своей деятельности</w:t>
      </w:r>
      <w:r w:rsidRPr="00952979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FF0DBC" w:rsidRPr="00952979" w:rsidRDefault="00FF0DBC" w:rsidP="000455E1">
      <w:pPr>
        <w:pStyle w:val="afa"/>
        <w:spacing w:line="240" w:lineRule="auto"/>
        <w:ind w:firstLine="567"/>
        <w:jc w:val="both"/>
        <w:rPr>
          <w:sz w:val="24"/>
        </w:rPr>
      </w:pPr>
    </w:p>
    <w:p w:rsidR="00E4357A" w:rsidRPr="00952979" w:rsidRDefault="00E4357A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Работа с текстом: поиск информации и понимание </w:t>
      </w:r>
      <w:proofErr w:type="gramStart"/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прочитанного</w:t>
      </w:r>
      <w:proofErr w:type="gramEnd"/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делить тексты на смысловые части, составлять план текста;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вычленять содержащи</w:t>
      </w:r>
      <w:r w:rsidR="00FB735F" w:rsidRPr="00952979">
        <w:rPr>
          <w:rFonts w:ascii="Times New Roman" w:hAnsi="Times New Roman"/>
          <w:color w:val="auto"/>
          <w:sz w:val="24"/>
          <w:szCs w:val="24"/>
        </w:rPr>
        <w:t>еся в тексте основные события и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устанавливать их последовательность; упорядочивать информацию по заданному основанию;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сравнивать между собой объекты, описанные в т</w:t>
      </w:r>
      <w:r w:rsidR="00FB735F" w:rsidRPr="00952979">
        <w:rPr>
          <w:rFonts w:ascii="Times New Roman" w:hAnsi="Times New Roman"/>
          <w:color w:val="auto"/>
          <w:sz w:val="24"/>
          <w:szCs w:val="24"/>
        </w:rPr>
        <w:t>ексте, выделяя 2—3 </w:t>
      </w:r>
      <w:proofErr w:type="gramStart"/>
      <w:r w:rsidR="00FB735F" w:rsidRPr="00952979">
        <w:rPr>
          <w:rFonts w:ascii="Times New Roman" w:hAnsi="Times New Roman"/>
          <w:color w:val="auto"/>
          <w:sz w:val="24"/>
          <w:szCs w:val="24"/>
        </w:rPr>
        <w:t>существенных</w:t>
      </w:r>
      <w:proofErr w:type="gramEnd"/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признака;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в неявном ви</w:t>
      </w:r>
      <w:r w:rsidR="00FB735F" w:rsidRPr="00952979">
        <w:rPr>
          <w:rFonts w:ascii="Times New Roman" w:hAnsi="Times New Roman"/>
          <w:color w:val="auto"/>
          <w:sz w:val="24"/>
          <w:szCs w:val="24"/>
        </w:rPr>
        <w:t>де (например, находить в тексте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ыми способами: словесно, в виде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таблицы, схемы, диаграммы;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щуюся в нём информацию, но и на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жанр, структуру, выразительные средства текста;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использовать различные виды чтения: ознакомительное, изучающее, 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поисковое,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выбирать нужный вид чтения в соответствии с целью чтения;</w:t>
      </w:r>
    </w:p>
    <w:p w:rsidR="00705AC0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</w:t>
      </w:r>
      <w:r w:rsidRPr="00952979">
        <w:rPr>
          <w:rFonts w:ascii="Times New Roman" w:hAnsi="Times New Roman"/>
          <w:sz w:val="24"/>
          <w:szCs w:val="24"/>
        </w:rPr>
        <w:t>.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использовать формал</w:t>
      </w:r>
      <w:r w:rsidR="00705AC0" w:rsidRPr="00952979">
        <w:rPr>
          <w:rFonts w:ascii="Times New Roman" w:hAnsi="Times New Roman"/>
          <w:i/>
          <w:color w:val="auto"/>
          <w:sz w:val="24"/>
          <w:szCs w:val="24"/>
        </w:rPr>
        <w:t xml:space="preserve">ьные элементы текста (например, подзаголовки, сноски) для </w:t>
      </w:r>
      <w:r w:rsidRPr="00952979">
        <w:rPr>
          <w:rFonts w:ascii="Times New Roman" w:hAnsi="Times New Roman"/>
          <w:i/>
          <w:color w:val="auto"/>
          <w:sz w:val="24"/>
          <w:szCs w:val="24"/>
        </w:rPr>
        <w:t>поиска нужной информации;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работать с несколькими источниками информации;</w:t>
      </w:r>
    </w:p>
    <w:p w:rsidR="008979A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сопоставлять информацию, полученную из нескольких источников.</w:t>
      </w:r>
      <w:bookmarkStart w:id="0" w:name="_Toc288394059"/>
      <w:bookmarkStart w:id="1" w:name="_Toc288410526"/>
      <w:bookmarkStart w:id="2" w:name="_Toc288410655"/>
      <w:bookmarkStart w:id="3" w:name="_Toc294246070"/>
    </w:p>
    <w:p w:rsidR="00705AC0" w:rsidRPr="00952979" w:rsidRDefault="00705AC0" w:rsidP="000455E1">
      <w:pPr>
        <w:pStyle w:val="af7"/>
        <w:spacing w:line="240" w:lineRule="auto"/>
        <w:ind w:firstLine="567"/>
        <w:rPr>
          <w:rFonts w:ascii="Times New Roman" w:hAnsi="Times New Roman"/>
          <w:i/>
          <w:color w:val="auto"/>
          <w:sz w:val="24"/>
          <w:szCs w:val="24"/>
        </w:rPr>
      </w:pPr>
    </w:p>
    <w:p w:rsidR="00CD4415" w:rsidRPr="00952979" w:rsidRDefault="00CD4415" w:rsidP="000455E1">
      <w:pPr>
        <w:pStyle w:val="afa"/>
        <w:spacing w:line="240" w:lineRule="auto"/>
        <w:ind w:firstLine="567"/>
        <w:jc w:val="center"/>
        <w:rPr>
          <w:i/>
          <w:sz w:val="24"/>
        </w:rPr>
      </w:pPr>
    </w:p>
    <w:p w:rsidR="00CD4415" w:rsidRPr="00952979" w:rsidRDefault="00CD4415" w:rsidP="000455E1">
      <w:pPr>
        <w:pStyle w:val="afa"/>
        <w:spacing w:line="240" w:lineRule="auto"/>
        <w:ind w:firstLine="567"/>
        <w:jc w:val="center"/>
        <w:rPr>
          <w:i/>
          <w:sz w:val="24"/>
        </w:rPr>
      </w:pPr>
    </w:p>
    <w:p w:rsidR="00CD4415" w:rsidRPr="00952979" w:rsidRDefault="00CD4415" w:rsidP="000455E1">
      <w:pPr>
        <w:pStyle w:val="afa"/>
        <w:spacing w:line="240" w:lineRule="auto"/>
        <w:ind w:firstLine="567"/>
        <w:jc w:val="center"/>
        <w:rPr>
          <w:i/>
          <w:sz w:val="24"/>
        </w:rPr>
      </w:pPr>
    </w:p>
    <w:p w:rsidR="00E4357A" w:rsidRPr="00952979" w:rsidRDefault="00E4357A" w:rsidP="000455E1">
      <w:pPr>
        <w:pStyle w:val="afa"/>
        <w:spacing w:line="240" w:lineRule="auto"/>
        <w:ind w:firstLine="567"/>
        <w:jc w:val="center"/>
        <w:rPr>
          <w:bCs/>
          <w:i/>
          <w:sz w:val="24"/>
        </w:rPr>
      </w:pPr>
      <w:r w:rsidRPr="00952979">
        <w:rPr>
          <w:i/>
          <w:sz w:val="24"/>
        </w:rPr>
        <w:lastRenderedPageBreak/>
        <w:t xml:space="preserve">Чтение. Работа с текстом </w:t>
      </w:r>
      <w:r w:rsidRPr="00952979">
        <w:rPr>
          <w:bCs/>
          <w:i/>
          <w:sz w:val="24"/>
        </w:rPr>
        <w:t>(метапредметные результаты)</w:t>
      </w:r>
      <w:bookmarkEnd w:id="0"/>
      <w:bookmarkEnd w:id="1"/>
      <w:bookmarkEnd w:id="2"/>
      <w:bookmarkEnd w:id="3"/>
    </w:p>
    <w:p w:rsidR="00E4357A" w:rsidRPr="00952979" w:rsidRDefault="00E4357A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Преобразование и интерпретация информации</w:t>
      </w:r>
    </w:p>
    <w:p w:rsidR="008979A5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>пересказывать текст подробно и сжато, устно и письменно</w:t>
      </w:r>
      <w:r w:rsidRPr="0095297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CD4415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соотносить факты с общей идеей текста, устанавлива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ть простые связи, не показанные</w:t>
      </w:r>
      <w:r w:rsidR="00705AC0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в тексте напрямую;</w:t>
      </w:r>
    </w:p>
    <w:p w:rsidR="00CD4415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 на тексте; находить аргументы,</w:t>
      </w:r>
      <w:r w:rsidR="00CD4415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подтверждающие вывод;</w:t>
      </w:r>
    </w:p>
    <w:p w:rsidR="00CD4415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E4357A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ческое высказывание, отвечая на</w:t>
      </w:r>
      <w:r w:rsidR="00705AC0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поставленный вопрос.</w:t>
      </w:r>
    </w:p>
    <w:p w:rsidR="00CD4415" w:rsidRPr="00952979" w:rsidRDefault="00E4357A" w:rsidP="00CD4415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D4415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делать выписки из прочитанных текстов с учётом</w:t>
      </w:r>
      <w:r w:rsidR="00705AC0" w:rsidRPr="00952979">
        <w:rPr>
          <w:rFonts w:ascii="Times New Roman" w:hAnsi="Times New Roman"/>
          <w:i/>
          <w:color w:val="auto"/>
          <w:sz w:val="24"/>
          <w:szCs w:val="24"/>
        </w:rPr>
        <w:t xml:space="preserve"> цели их дальнейшего</w:t>
      </w:r>
      <w:r w:rsidR="00CD4415" w:rsidRPr="00952979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i/>
          <w:color w:val="auto"/>
          <w:sz w:val="24"/>
          <w:szCs w:val="24"/>
        </w:rPr>
        <w:t>использования;</w:t>
      </w:r>
    </w:p>
    <w:p w:rsidR="00E4357A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 xml:space="preserve">составлять небольшие письменные аннотации к тексту, отзывы о </w:t>
      </w:r>
      <w:proofErr w:type="gramStart"/>
      <w:r w:rsidRPr="00952979">
        <w:rPr>
          <w:rFonts w:ascii="Times New Roman" w:hAnsi="Times New Roman"/>
          <w:i/>
          <w:color w:val="auto"/>
          <w:sz w:val="24"/>
          <w:szCs w:val="24"/>
        </w:rPr>
        <w:t>прочитанном</w:t>
      </w:r>
      <w:proofErr w:type="gramEnd"/>
      <w:r w:rsidRPr="00952979">
        <w:rPr>
          <w:rFonts w:ascii="Times New Roman" w:hAnsi="Times New Roman"/>
          <w:i/>
          <w:sz w:val="24"/>
          <w:szCs w:val="24"/>
        </w:rPr>
        <w:t>.</w:t>
      </w:r>
    </w:p>
    <w:p w:rsidR="00E4357A" w:rsidRPr="00952979" w:rsidRDefault="00E4357A" w:rsidP="000455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357A" w:rsidRPr="00952979" w:rsidRDefault="00E4357A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Оценка информации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оценивать содержание, языковые особенности и струк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туру текста; определять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место и </w:t>
      </w:r>
      <w:r w:rsidRPr="00952979">
        <w:rPr>
          <w:rFonts w:ascii="Times New Roman" w:hAnsi="Times New Roman"/>
          <w:color w:val="auto"/>
          <w:sz w:val="24"/>
          <w:szCs w:val="24"/>
        </w:rPr>
        <w:t>роль иллюстративного ряда в тексте;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на основе имеющихся знаний, жизненного опыта по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двергать сомнению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достоверность </w:t>
      </w:r>
      <w:r w:rsidRPr="00952979">
        <w:rPr>
          <w:rFonts w:ascii="Times New Roman" w:hAnsi="Times New Roman"/>
          <w:color w:val="auto"/>
          <w:sz w:val="24"/>
          <w:szCs w:val="24"/>
        </w:rPr>
        <w:t>прочитанного, обнаруживать недостоверность получаемых сведений, пробелы в информации и находить пути восполнения этих пробелов;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 прочитанного или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прослушанного </w:t>
      </w:r>
      <w:r w:rsidRPr="00952979">
        <w:rPr>
          <w:rFonts w:ascii="Times New Roman" w:hAnsi="Times New Roman"/>
          <w:color w:val="auto"/>
          <w:sz w:val="24"/>
          <w:szCs w:val="24"/>
        </w:rPr>
        <w:t>текста.</w:t>
      </w:r>
    </w:p>
    <w:p w:rsidR="00E4357A" w:rsidRPr="00952979" w:rsidRDefault="00E4357A" w:rsidP="000455E1">
      <w:pPr>
        <w:pStyle w:val="af9"/>
        <w:spacing w:line="240" w:lineRule="auto"/>
        <w:ind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сопоставлять различные точки зрения;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соотносить позицию автора с собственной точкой зрения;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в процессе работы с одним или несколькими и</w:t>
      </w:r>
      <w:r w:rsidR="00CD4415" w:rsidRPr="00952979">
        <w:rPr>
          <w:rFonts w:ascii="Times New Roman" w:hAnsi="Times New Roman"/>
          <w:i/>
          <w:color w:val="auto"/>
          <w:sz w:val="24"/>
          <w:szCs w:val="24"/>
        </w:rPr>
        <w:t xml:space="preserve">сточниками выявлять </w:t>
      </w:r>
      <w:r w:rsidR="00705AC0" w:rsidRPr="00952979">
        <w:rPr>
          <w:rFonts w:ascii="Times New Roman" w:hAnsi="Times New Roman"/>
          <w:i/>
          <w:color w:val="auto"/>
          <w:sz w:val="24"/>
          <w:szCs w:val="24"/>
        </w:rPr>
        <w:t>достоверную</w:t>
      </w:r>
      <w:r w:rsidR="00CD4415" w:rsidRPr="00952979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i/>
          <w:color w:val="auto"/>
          <w:sz w:val="24"/>
          <w:szCs w:val="24"/>
        </w:rPr>
        <w:t>(противоречивую) информацию.</w:t>
      </w:r>
    </w:p>
    <w:p w:rsidR="00E4357A" w:rsidRPr="00952979" w:rsidRDefault="00E4357A" w:rsidP="000455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357A" w:rsidRPr="00952979" w:rsidRDefault="00E4357A" w:rsidP="0083495F">
      <w:pPr>
        <w:pStyle w:val="afa"/>
        <w:spacing w:line="240" w:lineRule="auto"/>
        <w:ind w:firstLine="567"/>
        <w:jc w:val="both"/>
        <w:rPr>
          <w:bCs/>
          <w:i/>
          <w:sz w:val="24"/>
        </w:rPr>
      </w:pPr>
      <w:bookmarkStart w:id="4" w:name="_Toc288394060"/>
      <w:bookmarkStart w:id="5" w:name="_Toc288410527"/>
      <w:bookmarkStart w:id="6" w:name="_Toc288410656"/>
      <w:bookmarkStart w:id="7" w:name="_Toc294246071"/>
      <w:r w:rsidRPr="00952979">
        <w:rPr>
          <w:i/>
          <w:sz w:val="24"/>
        </w:rPr>
        <w:t>Формирование ИКТ­компетентно</w:t>
      </w:r>
      <w:r w:rsidR="0083495F" w:rsidRPr="00952979">
        <w:rPr>
          <w:i/>
          <w:sz w:val="24"/>
        </w:rPr>
        <w:t xml:space="preserve">сти </w:t>
      </w:r>
      <w:proofErr w:type="gramStart"/>
      <w:r w:rsidR="0083495F" w:rsidRPr="00952979">
        <w:rPr>
          <w:i/>
          <w:sz w:val="24"/>
        </w:rPr>
        <w:t>обучающихся</w:t>
      </w:r>
      <w:proofErr w:type="gramEnd"/>
      <w:r w:rsidR="0083495F" w:rsidRPr="00952979">
        <w:rPr>
          <w:i/>
          <w:sz w:val="24"/>
        </w:rPr>
        <w:t xml:space="preserve"> (метапредметные </w:t>
      </w:r>
      <w:r w:rsidRPr="00952979">
        <w:rPr>
          <w:i/>
          <w:sz w:val="24"/>
        </w:rPr>
        <w:t>результаты)</w:t>
      </w:r>
      <w:bookmarkEnd w:id="4"/>
      <w:bookmarkEnd w:id="5"/>
      <w:bookmarkEnd w:id="6"/>
      <w:bookmarkEnd w:id="7"/>
    </w:p>
    <w:p w:rsidR="00E4357A" w:rsidRPr="00952979" w:rsidRDefault="00E4357A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использовать безопасные для о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рганов зрения, нервной системы,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организовывать систему папок для хранения собственной информации в компьютере.</w:t>
      </w:r>
    </w:p>
    <w:p w:rsidR="00E4357A" w:rsidRPr="00952979" w:rsidRDefault="00E4357A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вводить информацию в компьютер с использование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м различных технических средств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(фото</w:t>
      </w:r>
      <w:r w:rsidRPr="00952979">
        <w:rPr>
          <w:rFonts w:ascii="Times New Roman" w:hAnsi="Times New Roman"/>
          <w:color w:val="auto"/>
          <w:sz w:val="24"/>
          <w:szCs w:val="24"/>
        </w:rPr>
        <w:noBreakHyphen/>
        <w:t xml:space="preserve"> и видеокамеры, микрофона и</w:t>
      </w:r>
      <w:r w:rsidRPr="00952979">
        <w:rPr>
          <w:rFonts w:ascii="Times New Roman" w:hAnsi="Times New Roman"/>
          <w:color w:val="auto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z w:val="24"/>
          <w:szCs w:val="24"/>
        </w:rPr>
        <w:t>т.</w:t>
      </w:r>
      <w:r w:rsidRPr="00952979">
        <w:rPr>
          <w:rFonts w:ascii="Times New Roman" w:hAnsi="Times New Roman"/>
          <w:color w:val="auto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z w:val="24"/>
          <w:szCs w:val="24"/>
        </w:rPr>
        <w:t>д.), сохранять полученную информацию набирать небольшие тексты на родном языке; набирать короткие тексты на иностранном языке, использовать компьютерный перевод отдельных слов;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рисовать (создавать простые изображения)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на графическом планшете;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сканировать рисунки и тексты.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Cs/>
          <w:color w:val="auto"/>
          <w:sz w:val="24"/>
          <w:szCs w:val="24"/>
        </w:rPr>
        <w:lastRenderedPageBreak/>
        <w:t>Выпускник получит возможность научиться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952979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iCs/>
          <w:color w:val="auto"/>
          <w:sz w:val="24"/>
          <w:szCs w:val="24"/>
        </w:rPr>
      </w:pPr>
    </w:p>
    <w:p w:rsidR="00E4357A" w:rsidRPr="00952979" w:rsidRDefault="00E4357A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Обработка и поиск информации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подбирать подходящий по содержанию и техническому каче</w:t>
      </w:r>
      <w:r w:rsidR="000455E1" w:rsidRPr="00952979">
        <w:rPr>
          <w:rFonts w:ascii="Times New Roman" w:hAnsi="Times New Roman"/>
          <w:color w:val="auto"/>
          <w:sz w:val="24"/>
          <w:szCs w:val="24"/>
        </w:rPr>
        <w:t xml:space="preserve">ству 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результат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видеозаписи и фотографирования, использовать сменные носители (флэш-карты);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описывать по опред</w:t>
      </w:r>
      <w:r w:rsidR="004C2146">
        <w:rPr>
          <w:rFonts w:ascii="Times New Roman" w:hAnsi="Times New Roman"/>
          <w:color w:val="auto"/>
          <w:sz w:val="24"/>
          <w:szCs w:val="24"/>
        </w:rPr>
        <w:t>ел</w:t>
      </w:r>
      <w:r w:rsidRPr="00952979">
        <w:rPr>
          <w:rFonts w:ascii="Times New Roman" w:hAnsi="Times New Roman"/>
          <w:color w:val="auto"/>
          <w:sz w:val="24"/>
          <w:szCs w:val="24"/>
        </w:rPr>
        <w:t>нному алгоритму объект или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 процесс наблюдения, записывать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аудиовизуальную и числовую информацию о нем, используя инструменты ИКТ;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собирать числовые данные в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естественно-научн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ых</w:t>
      </w:r>
      <w:proofErr w:type="gramEnd"/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 наблюдениях и экспериментах,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используя цифровые датчики, камеру, микрофон и другие средства ИКТ, а также в ходе опроса людей;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редактировать тексты, последовательности изобр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ажений, слайды в соответствии с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коммуникативной или учебной задачей, включая редактирование текста, цепочек изображений, видео</w:t>
      </w:r>
      <w:r w:rsidRPr="00952979">
        <w:rPr>
          <w:rFonts w:ascii="Times New Roman" w:hAnsi="Times New Roman"/>
          <w:color w:val="auto"/>
          <w:sz w:val="24"/>
          <w:szCs w:val="24"/>
        </w:rPr>
        <w:noBreakHyphen/>
        <w:t xml:space="preserve"> и аудиозаписей, фотоизображений;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пользоваться основными функциями ста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ндартного текстового редактора,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использовать полуавтоматический орфографический контроль; 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использовать, добавлять и удалять ссылки в сообщениях разного вида; следовать основным правилам оформления текста;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искать информацию в соответствующих возрасту ци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фровых словарях и справочниках,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заполнять учебные базы данных.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получит возможность </w:t>
      </w:r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научиться </w:t>
      </w:r>
      <w:proofErr w:type="gramStart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>грамотно</w:t>
      </w:r>
      <w:proofErr w:type="gramEnd"/>
      <w:r w:rsidRPr="00952979">
        <w:rPr>
          <w:rFonts w:ascii="Times New Roman" w:hAnsi="Times New Roman"/>
          <w:i/>
          <w:iCs/>
          <w:color w:val="auto"/>
          <w:sz w:val="24"/>
          <w:szCs w:val="24"/>
        </w:rPr>
        <w:t xml:space="preserve">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iCs/>
          <w:color w:val="auto"/>
          <w:sz w:val="24"/>
          <w:szCs w:val="24"/>
        </w:rPr>
      </w:pPr>
    </w:p>
    <w:p w:rsidR="00E4357A" w:rsidRPr="00952979" w:rsidRDefault="00E4357A" w:rsidP="0083495F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Создание, представление и передача сообщений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создавать текстовые сообщения с использован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ием средств ИКТ, редактировать,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оформлять и сохранять их;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создавать простые сообщения в ви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де аудио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noBreakHyphen/>
        <w:t xml:space="preserve"> и видеофрагментов или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последовательности слайдов с использованием иллюстраций, видеоизображения, звука, текста;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готовить и проводить презентацию перед небол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ьшой аудиторией: создавать план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презентации, выбирать аудиовизуальную поддержку, писать пояснения и тезисы для презентации;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создавать простые схемы, диаграммы, планы и пр.;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создавать простые изображения, польз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уясь графическими возможностями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компьютера; 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составлять новое изображение из готовых фрагментов (аппликация);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размещать сообщение в информационной образо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вательной среде образовательной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организации;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пользоваться основными средствами телекоммуника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ции; участвовать в коллективной </w:t>
      </w:r>
      <w:r w:rsidRPr="00952979">
        <w:rPr>
          <w:rFonts w:ascii="Times New Roman" w:hAnsi="Times New Roman"/>
          <w:color w:val="auto"/>
          <w:sz w:val="24"/>
          <w:szCs w:val="24"/>
        </w:rPr>
        <w:t>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представлять данные;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lastRenderedPageBreak/>
        <w:t>создавать музыкальные произведения с использо</w:t>
      </w:r>
      <w:r w:rsidR="00705AC0" w:rsidRPr="00952979">
        <w:rPr>
          <w:rFonts w:ascii="Times New Roman" w:hAnsi="Times New Roman"/>
          <w:i/>
          <w:color w:val="auto"/>
          <w:sz w:val="24"/>
          <w:szCs w:val="24"/>
        </w:rPr>
        <w:t>ванием компьютера и музыкальной</w:t>
      </w:r>
      <w:r w:rsidR="00CD4415" w:rsidRPr="00952979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i/>
          <w:color w:val="auto"/>
          <w:sz w:val="24"/>
          <w:szCs w:val="24"/>
        </w:rPr>
        <w:t>клавиатуры, в том числе из готовых музыкальных фрагментов и «музыкальных петель».</w:t>
      </w:r>
    </w:p>
    <w:p w:rsidR="00E4357A" w:rsidRPr="00952979" w:rsidRDefault="00E4357A" w:rsidP="000455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4357A" w:rsidRPr="00952979" w:rsidRDefault="00E4357A" w:rsidP="0083495F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CD4415" w:rsidRPr="00952979" w:rsidRDefault="00E4357A" w:rsidP="00CD4415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</w:t>
      </w:r>
      <w:r w:rsidR="00CD4415" w:rsidRPr="00952979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CD4415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создавать движущиеся модели и управлять ими в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 xml:space="preserve"> компьютерно управляемых средах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(создание простейших роботов);</w:t>
      </w:r>
    </w:p>
    <w:p w:rsidR="00CD4415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</w:t>
      </w:r>
      <w:r w:rsidR="00705AC0" w:rsidRPr="00952979">
        <w:rPr>
          <w:rFonts w:ascii="Times New Roman" w:hAnsi="Times New Roman"/>
          <w:color w:val="auto"/>
          <w:sz w:val="24"/>
          <w:szCs w:val="24"/>
        </w:rPr>
        <w:t>ий, составлять инструкции</w:t>
      </w:r>
      <w:r w:rsidR="00CD4415"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E4357A" w:rsidRPr="00952979" w:rsidRDefault="00E4357A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планировать несложные исследования объектов и процессов внешнего мира</w:t>
      </w:r>
      <w:r w:rsidRPr="00952979">
        <w:rPr>
          <w:rFonts w:ascii="Times New Roman" w:hAnsi="Times New Roman"/>
          <w:sz w:val="24"/>
          <w:szCs w:val="24"/>
        </w:rPr>
        <w:t>.</w:t>
      </w:r>
    </w:p>
    <w:p w:rsidR="00E4357A" w:rsidRPr="00952979" w:rsidRDefault="00E4357A" w:rsidP="000455E1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D4415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проектировать несложные объекты и процессы ре</w:t>
      </w:r>
      <w:r w:rsidR="00705AC0" w:rsidRPr="00952979">
        <w:rPr>
          <w:rFonts w:ascii="Times New Roman" w:hAnsi="Times New Roman"/>
          <w:i/>
          <w:color w:val="auto"/>
          <w:sz w:val="24"/>
          <w:szCs w:val="24"/>
        </w:rPr>
        <w:t>ального мира, своей собственной</w:t>
      </w:r>
      <w:r w:rsidR="00CD4415" w:rsidRPr="00952979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i/>
          <w:color w:val="auto"/>
          <w:sz w:val="24"/>
          <w:szCs w:val="24"/>
        </w:rPr>
        <w:t>деятельности и деятельности группы, включая навыки роботехнического проектирования</w:t>
      </w:r>
      <w:r w:rsidR="00CD4415" w:rsidRPr="00952979">
        <w:rPr>
          <w:rFonts w:ascii="Times New Roman" w:hAnsi="Times New Roman"/>
          <w:i/>
          <w:color w:val="auto"/>
          <w:sz w:val="24"/>
          <w:szCs w:val="24"/>
        </w:rPr>
        <w:t>;</w:t>
      </w:r>
    </w:p>
    <w:p w:rsidR="00E4357A" w:rsidRPr="00952979" w:rsidRDefault="00E4357A" w:rsidP="00A34D2C">
      <w:pPr>
        <w:pStyle w:val="af7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i/>
          <w:color w:val="auto"/>
          <w:sz w:val="24"/>
          <w:szCs w:val="24"/>
        </w:rPr>
        <w:t>моделировать объекты и процессы реального мира.</w:t>
      </w:r>
    </w:p>
    <w:p w:rsidR="00897E2F" w:rsidRPr="00952979" w:rsidRDefault="00897E2F" w:rsidP="000455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9B2ED2" w:rsidRPr="00952979" w:rsidRDefault="0083495F" w:rsidP="008349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5297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Предметные результаты</w:t>
      </w:r>
    </w:p>
    <w:p w:rsidR="00706ECD" w:rsidRPr="00952979" w:rsidRDefault="008E6A5D" w:rsidP="00CD4415">
      <w:pPr>
        <w:pStyle w:val="a8"/>
        <w:ind w:firstLine="567"/>
        <w:jc w:val="both"/>
        <w:rPr>
          <w:rStyle w:val="Zag11"/>
          <w:rFonts w:eastAsia="@Arial Unicode MS"/>
          <w:color w:val="auto"/>
        </w:rPr>
      </w:pPr>
      <w:r w:rsidRPr="00952979">
        <w:rPr>
          <w:rStyle w:val="Zag11"/>
          <w:rFonts w:eastAsia="@Arial Unicode MS"/>
          <w:color w:val="auto"/>
        </w:rPr>
        <w:t xml:space="preserve">В результате изучения </w:t>
      </w:r>
      <w:r w:rsidR="00706ECD" w:rsidRPr="00952979">
        <w:rPr>
          <w:rStyle w:val="Zag11"/>
          <w:rFonts w:eastAsia="@Arial Unicode MS"/>
          <w:color w:val="auto"/>
        </w:rPr>
        <w:t xml:space="preserve"> </w:t>
      </w:r>
      <w:proofErr w:type="gramStart"/>
      <w:r w:rsidR="00706ECD" w:rsidRPr="00952979">
        <w:rPr>
          <w:rStyle w:val="Zag11"/>
          <w:rFonts w:eastAsia="@Arial Unicode MS"/>
          <w:color w:val="auto"/>
        </w:rPr>
        <w:t>математики</w:t>
      </w:r>
      <w:proofErr w:type="gramEnd"/>
      <w:r w:rsidR="00706ECD" w:rsidRPr="00952979">
        <w:rPr>
          <w:rStyle w:val="Zag11"/>
          <w:rFonts w:eastAsia="@Arial Unicode MS"/>
          <w:color w:val="auto"/>
        </w:rPr>
        <w:t xml:space="preserve"> обучающи</w:t>
      </w:r>
      <w:r w:rsidR="00CD4415" w:rsidRPr="00952979">
        <w:rPr>
          <w:rStyle w:val="Zag11"/>
          <w:rFonts w:eastAsia="@Arial Unicode MS"/>
          <w:color w:val="auto"/>
        </w:rPr>
        <w:t xml:space="preserve">еся на уровне начального общего </w:t>
      </w:r>
      <w:r w:rsidR="00706ECD" w:rsidRPr="00952979">
        <w:rPr>
          <w:rStyle w:val="Zag11"/>
          <w:rFonts w:eastAsia="@Arial Unicode MS"/>
          <w:color w:val="auto"/>
        </w:rPr>
        <w:t>образования:</w:t>
      </w:r>
    </w:p>
    <w:p w:rsidR="00934C87" w:rsidRDefault="00706ECD" w:rsidP="00934C87">
      <w:pPr>
        <w:pStyle w:val="a8"/>
        <w:numPr>
          <w:ilvl w:val="0"/>
          <w:numId w:val="12"/>
        </w:numPr>
        <w:ind w:left="0" w:firstLine="360"/>
        <w:jc w:val="both"/>
        <w:rPr>
          <w:rStyle w:val="Zag11"/>
          <w:rFonts w:eastAsia="@Arial Unicode MS"/>
          <w:color w:val="auto"/>
        </w:rPr>
      </w:pPr>
      <w:r w:rsidRPr="00952979">
        <w:rPr>
          <w:rStyle w:val="Zag11"/>
          <w:rFonts w:eastAsia="@Arial Unicode MS"/>
          <w:color w:val="auto"/>
        </w:rPr>
        <w:t>научатся использовать начальные математические</w:t>
      </w:r>
      <w:r w:rsidR="00705AC0" w:rsidRPr="00952979">
        <w:rPr>
          <w:rStyle w:val="Zag11"/>
          <w:rFonts w:eastAsia="@Arial Unicode MS"/>
          <w:color w:val="auto"/>
        </w:rPr>
        <w:t xml:space="preserve"> знания для описания </w:t>
      </w:r>
      <w:r w:rsidR="00252D35" w:rsidRPr="00252D35">
        <w:rPr>
          <w:rStyle w:val="Zag11"/>
          <w:rFonts w:eastAsia="@Arial Unicode MS"/>
          <w:color w:val="auto"/>
        </w:rPr>
        <w:t xml:space="preserve">и объяснения </w:t>
      </w:r>
      <w:r w:rsidR="00705AC0" w:rsidRPr="00952979">
        <w:rPr>
          <w:rStyle w:val="Zag11"/>
          <w:rFonts w:eastAsia="@Arial Unicode MS"/>
          <w:color w:val="auto"/>
        </w:rPr>
        <w:t xml:space="preserve">окружающих </w:t>
      </w:r>
      <w:r w:rsidR="00252D35">
        <w:rPr>
          <w:rStyle w:val="Zag11"/>
          <w:rFonts w:eastAsia="@Arial Unicode MS"/>
          <w:color w:val="auto"/>
        </w:rPr>
        <w:t xml:space="preserve">предметов, процессов, явлений, </w:t>
      </w:r>
      <w:r w:rsidR="00252D35" w:rsidRPr="00252D35">
        <w:rPr>
          <w:rStyle w:val="Zag11"/>
          <w:rFonts w:eastAsia="@Arial Unicode MS"/>
          <w:color w:val="auto"/>
        </w:rPr>
        <w:t xml:space="preserve">а также </w:t>
      </w:r>
      <w:r w:rsidRPr="00952979">
        <w:rPr>
          <w:rStyle w:val="Zag11"/>
          <w:rFonts w:eastAsia="@Arial Unicode MS"/>
          <w:color w:val="auto"/>
        </w:rPr>
        <w:t>оценки количественных и пространственных отношений;</w:t>
      </w:r>
    </w:p>
    <w:p w:rsidR="00934C87" w:rsidRPr="00934C87" w:rsidRDefault="00706ECD" w:rsidP="00934C87">
      <w:pPr>
        <w:pStyle w:val="a8"/>
        <w:numPr>
          <w:ilvl w:val="0"/>
          <w:numId w:val="12"/>
        </w:numPr>
        <w:ind w:left="0" w:firstLine="360"/>
        <w:jc w:val="both"/>
        <w:rPr>
          <w:rFonts w:eastAsia="@Arial Unicode MS"/>
        </w:rPr>
      </w:pPr>
      <w:r w:rsidRPr="00934C87">
        <w:rPr>
          <w:rStyle w:val="Zag11"/>
          <w:rFonts w:eastAsia="@Arial Unicode MS"/>
          <w:color w:val="auto"/>
        </w:rPr>
        <w:t>овладеют основами логическо</w:t>
      </w:r>
      <w:r w:rsidR="00705AC0" w:rsidRPr="00934C87">
        <w:rPr>
          <w:rStyle w:val="Zag11"/>
          <w:rFonts w:eastAsia="@Arial Unicode MS"/>
          <w:color w:val="auto"/>
        </w:rPr>
        <w:t>го и алгоритмического мышления,</w:t>
      </w:r>
      <w:r w:rsidR="00CD4415" w:rsidRPr="00934C87">
        <w:rPr>
          <w:rStyle w:val="Zag11"/>
          <w:rFonts w:eastAsia="@Arial Unicode MS"/>
          <w:color w:val="auto"/>
        </w:rPr>
        <w:t xml:space="preserve"> </w:t>
      </w:r>
      <w:r w:rsidRPr="00934C87">
        <w:rPr>
          <w:rStyle w:val="Zag11"/>
          <w:rFonts w:eastAsia="@Arial Unicode MS"/>
          <w:color w:val="auto"/>
        </w:rPr>
        <w:t xml:space="preserve">пространственного воображения и математической речи, </w:t>
      </w:r>
      <w:r w:rsidR="00934C87">
        <w:rPr>
          <w:kern w:val="2"/>
        </w:rPr>
        <w:t>измерения, пересчё</w:t>
      </w:r>
      <w:r w:rsidR="00934C87" w:rsidRPr="00934C87">
        <w:rPr>
          <w:kern w:val="2"/>
        </w:rPr>
        <w:t>та, прикидки и оценки, наглядного представления данных и процессов, записи и выполнения алгоритмов;</w:t>
      </w:r>
    </w:p>
    <w:p w:rsidR="00934C87" w:rsidRDefault="00706ECD" w:rsidP="00934C87">
      <w:pPr>
        <w:pStyle w:val="a8"/>
        <w:numPr>
          <w:ilvl w:val="0"/>
          <w:numId w:val="12"/>
        </w:numPr>
        <w:ind w:left="0" w:firstLine="360"/>
        <w:jc w:val="both"/>
        <w:rPr>
          <w:rStyle w:val="Zag11"/>
          <w:rFonts w:eastAsia="@Arial Unicode MS"/>
          <w:color w:val="auto"/>
        </w:rPr>
      </w:pPr>
      <w:r w:rsidRPr="00934C87">
        <w:rPr>
          <w:rStyle w:val="Zag11"/>
          <w:rFonts w:eastAsia="@Arial Unicode MS"/>
          <w:color w:val="auto"/>
        </w:rPr>
        <w:t>научатся применять математические знания и п</w:t>
      </w:r>
      <w:r w:rsidR="00934C87">
        <w:rPr>
          <w:rStyle w:val="Zag11"/>
          <w:rFonts w:eastAsia="@Arial Unicode MS"/>
          <w:color w:val="auto"/>
        </w:rPr>
        <w:t>редставления для решения учебно-познавательных и учебно-практических задач</w:t>
      </w:r>
      <w:r w:rsidRPr="00934C87">
        <w:rPr>
          <w:rStyle w:val="Zag11"/>
          <w:rFonts w:eastAsia="@Arial Unicode MS"/>
          <w:color w:val="auto"/>
        </w:rPr>
        <w:t>, приобретут начальный опыт применения математических знаний в повседневных ситуациях;</w:t>
      </w:r>
    </w:p>
    <w:p w:rsidR="00934C87" w:rsidRPr="00934C87" w:rsidRDefault="00934C87" w:rsidP="00934C87">
      <w:pPr>
        <w:pStyle w:val="a8"/>
        <w:numPr>
          <w:ilvl w:val="0"/>
          <w:numId w:val="12"/>
        </w:numPr>
        <w:ind w:left="0" w:firstLine="360"/>
        <w:jc w:val="both"/>
        <w:rPr>
          <w:rFonts w:eastAsia="@Arial Unicode MS"/>
        </w:rPr>
      </w:pPr>
      <w:r>
        <w:rPr>
          <w:rStyle w:val="Zag11"/>
          <w:rFonts w:eastAsia="@Arial Unicode MS"/>
          <w:color w:val="auto"/>
        </w:rPr>
        <w:t xml:space="preserve">приобретут </w:t>
      </w:r>
      <w:r w:rsidR="00252D35" w:rsidRPr="00934C87">
        <w:rPr>
          <w:kern w:val="2"/>
        </w:rPr>
        <w:t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252D35" w:rsidRPr="00934C87" w:rsidRDefault="00934C87" w:rsidP="00252D35">
      <w:pPr>
        <w:pStyle w:val="a8"/>
        <w:numPr>
          <w:ilvl w:val="0"/>
          <w:numId w:val="12"/>
        </w:numPr>
        <w:ind w:left="0" w:firstLine="360"/>
        <w:jc w:val="both"/>
        <w:rPr>
          <w:rStyle w:val="Zag11"/>
          <w:rFonts w:eastAsia="@Arial Unicode MS"/>
          <w:color w:val="auto"/>
        </w:rPr>
      </w:pPr>
      <w:r w:rsidRPr="00934C87">
        <w:rPr>
          <w:kern w:val="2"/>
        </w:rPr>
        <w:t>приобретут</w:t>
      </w:r>
      <w:r w:rsidR="00252D35" w:rsidRPr="00934C87">
        <w:rPr>
          <w:kern w:val="2"/>
        </w:rPr>
        <w:t xml:space="preserve"> первоначальных представл</w:t>
      </w:r>
      <w:r>
        <w:rPr>
          <w:kern w:val="2"/>
        </w:rPr>
        <w:t>ений о компьютерной грамотности;</w:t>
      </w:r>
    </w:p>
    <w:p w:rsidR="00F34EFC" w:rsidRPr="00952979" w:rsidRDefault="00934C87" w:rsidP="000455E1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567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>
        <w:rPr>
          <w:rStyle w:val="Zag11"/>
          <w:rFonts w:eastAsia="@Arial Unicode MS"/>
          <w:i w:val="0"/>
          <w:iCs w:val="0"/>
          <w:color w:val="auto"/>
          <w:lang w:val="ru-RU"/>
        </w:rPr>
        <w:t xml:space="preserve"> </w:t>
      </w:r>
    </w:p>
    <w:p w:rsidR="00706ECD" w:rsidRPr="00952979" w:rsidRDefault="00706ECD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Числа и величины</w:t>
      </w:r>
    </w:p>
    <w:p w:rsidR="00FB735F" w:rsidRPr="00952979" w:rsidRDefault="00706ECD" w:rsidP="000455E1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706ECD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CD4415" w:rsidRPr="00952979" w:rsidRDefault="00706ECD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 xml:space="preserve">устанавливать закономерность — правило, </w:t>
      </w:r>
      <w:r w:rsidR="00705AC0" w:rsidRPr="00952979">
        <w:rPr>
          <w:rFonts w:ascii="Times New Roman" w:hAnsi="Times New Roman"/>
          <w:sz w:val="24"/>
          <w:szCs w:val="24"/>
        </w:rPr>
        <w:t>по которому составлена числовая</w:t>
      </w:r>
      <w:r w:rsidR="00CD4415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sz w:val="24"/>
          <w:szCs w:val="24"/>
        </w:rPr>
        <w:t>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CD4415" w:rsidRPr="00952979" w:rsidRDefault="00706ECD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="00705AC0" w:rsidRPr="00952979">
        <w:rPr>
          <w:rFonts w:ascii="Times New Roman" w:hAnsi="Times New Roman"/>
          <w:sz w:val="24"/>
          <w:szCs w:val="24"/>
        </w:rPr>
        <w:t>установленному</w:t>
      </w:r>
      <w:r w:rsidR="00CD4415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sz w:val="24"/>
          <w:szCs w:val="24"/>
        </w:rPr>
        <w:t>признаку;</w:t>
      </w:r>
    </w:p>
    <w:p w:rsidR="00CD4415" w:rsidRPr="00952979" w:rsidRDefault="00706ECD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>классифицировать числа по одному или нескол</w:t>
      </w:r>
      <w:r w:rsidR="00705AC0" w:rsidRPr="00952979">
        <w:rPr>
          <w:rFonts w:ascii="Times New Roman" w:hAnsi="Times New Roman"/>
          <w:sz w:val="24"/>
          <w:szCs w:val="24"/>
        </w:rPr>
        <w:t>ьким основаниям, объяснять свои</w:t>
      </w:r>
      <w:r w:rsidR="00CD4415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sz w:val="24"/>
          <w:szCs w:val="24"/>
        </w:rPr>
        <w:t>действия;</w:t>
      </w:r>
    </w:p>
    <w:p w:rsidR="00706ECD" w:rsidRPr="00952979" w:rsidRDefault="00706ECD" w:rsidP="00A34D2C">
      <w:pPr>
        <w:pStyle w:val="af5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proofErr w:type="gramStart"/>
      <w:r w:rsidRPr="00952979">
        <w:rPr>
          <w:rFonts w:ascii="Times New Roman" w:hAnsi="Times New Roman"/>
          <w:sz w:val="24"/>
          <w:szCs w:val="24"/>
        </w:rPr>
        <w:lastRenderedPageBreak/>
        <w:t>читать, записывать и сравнивать величины</w:t>
      </w:r>
      <w:r w:rsidR="00705AC0" w:rsidRPr="00952979">
        <w:rPr>
          <w:rFonts w:ascii="Times New Roman" w:hAnsi="Times New Roman"/>
          <w:sz w:val="24"/>
          <w:szCs w:val="24"/>
        </w:rPr>
        <w:t xml:space="preserve"> (массу, время, длину, площадь,</w:t>
      </w:r>
      <w:r w:rsidR="00CD4415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FB735F" w:rsidRPr="00952979">
        <w:rPr>
          <w:rFonts w:ascii="Times New Roman" w:hAnsi="Times New Roman"/>
          <w:sz w:val="24"/>
          <w:szCs w:val="24"/>
        </w:rPr>
        <w:t>скорость),</w:t>
      </w:r>
      <w:r w:rsidR="00705AC0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sz w:val="24"/>
          <w:szCs w:val="24"/>
        </w:rPr>
        <w:t>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FB735F" w:rsidRPr="00952979" w:rsidRDefault="00706ECD" w:rsidP="000455E1">
      <w:pPr>
        <w:pStyle w:val="af9"/>
        <w:spacing w:line="240" w:lineRule="auto"/>
        <w:ind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06ECD" w:rsidRPr="00952979" w:rsidRDefault="00706ECD" w:rsidP="00A34D2C">
      <w:pPr>
        <w:pStyle w:val="af9"/>
        <w:numPr>
          <w:ilvl w:val="0"/>
          <w:numId w:val="12"/>
        </w:numPr>
        <w:spacing w:line="240" w:lineRule="auto"/>
        <w:ind w:left="0" w:firstLine="360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spacing w:val="-2"/>
          <w:sz w:val="24"/>
          <w:szCs w:val="24"/>
        </w:rPr>
        <w:t>выбирать единицу для измерения данной величины (д</w:t>
      </w:r>
      <w:r w:rsidR="00C34D5E" w:rsidRPr="00952979">
        <w:rPr>
          <w:rFonts w:ascii="Times New Roman" w:hAnsi="Times New Roman"/>
          <w:spacing w:val="-2"/>
          <w:sz w:val="24"/>
          <w:szCs w:val="24"/>
        </w:rPr>
        <w:t>лины, массы, площади</w:t>
      </w:r>
      <w:r w:rsidR="00CD4415" w:rsidRPr="00952979">
        <w:rPr>
          <w:rFonts w:ascii="Times New Roman" w:hAnsi="Times New Roman"/>
          <w:b/>
          <w:color w:val="auto"/>
          <w:sz w:val="24"/>
          <w:szCs w:val="24"/>
        </w:rPr>
        <w:t xml:space="preserve">, </w:t>
      </w:r>
      <w:r w:rsidR="00FB735F" w:rsidRPr="00952979">
        <w:rPr>
          <w:rFonts w:ascii="Times New Roman" w:hAnsi="Times New Roman"/>
          <w:spacing w:val="-2"/>
          <w:sz w:val="24"/>
          <w:szCs w:val="24"/>
        </w:rPr>
        <w:t>времени),</w:t>
      </w:r>
      <w:r w:rsidR="00C34D5E"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spacing w:val="-2"/>
          <w:sz w:val="24"/>
          <w:szCs w:val="24"/>
        </w:rPr>
        <w:t>объяснять свои действия.</w:t>
      </w:r>
    </w:p>
    <w:p w:rsidR="00FB735F" w:rsidRPr="00952979" w:rsidRDefault="00FB735F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</w:p>
    <w:p w:rsidR="00706ECD" w:rsidRPr="00952979" w:rsidRDefault="00706ECD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Арифметические действия</w:t>
      </w:r>
    </w:p>
    <w:p w:rsidR="00706ECD" w:rsidRPr="00952979" w:rsidRDefault="00706ECD" w:rsidP="000455E1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D4415" w:rsidRPr="00952979" w:rsidRDefault="00706ECD" w:rsidP="00A34D2C">
      <w:pPr>
        <w:pStyle w:val="21"/>
        <w:numPr>
          <w:ilvl w:val="0"/>
          <w:numId w:val="12"/>
        </w:numPr>
        <w:spacing w:line="240" w:lineRule="auto"/>
        <w:ind w:left="0" w:firstLine="360"/>
        <w:rPr>
          <w:sz w:val="24"/>
        </w:rPr>
      </w:pPr>
      <w:proofErr w:type="gramStart"/>
      <w:r w:rsidRPr="00952979">
        <w:rPr>
          <w:sz w:val="24"/>
        </w:rPr>
        <w:t>выполнять письменно действия с многозначным</w:t>
      </w:r>
      <w:r w:rsidR="00C34D5E" w:rsidRPr="00952979">
        <w:rPr>
          <w:sz w:val="24"/>
        </w:rPr>
        <w:t>и числами (сложение, вычитание,</w:t>
      </w:r>
      <w:r w:rsidR="00CD4415" w:rsidRPr="00952979">
        <w:rPr>
          <w:sz w:val="24"/>
        </w:rPr>
        <w:t xml:space="preserve"> </w:t>
      </w:r>
      <w:r w:rsidRPr="00952979">
        <w:rPr>
          <w:sz w:val="24"/>
        </w:rPr>
        <w:t>умножение и деление на однозначное, двузначное числа в пределах 10</w:t>
      </w:r>
      <w:r w:rsidRPr="00952979">
        <w:rPr>
          <w:rFonts w:eastAsia="MS Mincho"/>
          <w:sz w:val="24"/>
        </w:rPr>
        <w:t> </w:t>
      </w:r>
      <w:r w:rsidRPr="00952979">
        <w:rPr>
          <w:sz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CD4415" w:rsidRPr="00952979" w:rsidRDefault="00706ECD" w:rsidP="00A34D2C">
      <w:pPr>
        <w:pStyle w:val="21"/>
        <w:numPr>
          <w:ilvl w:val="0"/>
          <w:numId w:val="12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выполнять устно сложение, вычитание, умножение и деление однозначны</w:t>
      </w:r>
      <w:r w:rsidR="00C34D5E" w:rsidRPr="00952979">
        <w:rPr>
          <w:sz w:val="24"/>
        </w:rPr>
        <w:t>х,</w:t>
      </w:r>
      <w:r w:rsidR="00CD4415" w:rsidRPr="00952979">
        <w:rPr>
          <w:sz w:val="24"/>
        </w:rPr>
        <w:t xml:space="preserve"> </w:t>
      </w:r>
      <w:r w:rsidRPr="00952979">
        <w:rPr>
          <w:sz w:val="24"/>
        </w:rPr>
        <w:t>двузначных и трёхзначных чисел в случаях, сводимых к действиям в пределах 100 (в том числе с нулём и числом 1);</w:t>
      </w:r>
    </w:p>
    <w:p w:rsidR="00CD4415" w:rsidRPr="00952979" w:rsidRDefault="00706ECD" w:rsidP="00A34D2C">
      <w:pPr>
        <w:pStyle w:val="21"/>
        <w:numPr>
          <w:ilvl w:val="0"/>
          <w:numId w:val="12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выделять неизвестный компонент арифмети</w:t>
      </w:r>
      <w:r w:rsidR="00C34D5E" w:rsidRPr="00952979">
        <w:rPr>
          <w:sz w:val="24"/>
        </w:rPr>
        <w:t>ческого действия и находить его</w:t>
      </w:r>
      <w:r w:rsidR="00CD4415" w:rsidRPr="00952979">
        <w:rPr>
          <w:sz w:val="24"/>
        </w:rPr>
        <w:t xml:space="preserve"> </w:t>
      </w:r>
      <w:r w:rsidRPr="00952979">
        <w:rPr>
          <w:sz w:val="24"/>
        </w:rPr>
        <w:t>значение;</w:t>
      </w:r>
    </w:p>
    <w:p w:rsidR="00706ECD" w:rsidRPr="00952979" w:rsidRDefault="00706ECD" w:rsidP="00A34D2C">
      <w:pPr>
        <w:pStyle w:val="21"/>
        <w:numPr>
          <w:ilvl w:val="0"/>
          <w:numId w:val="12"/>
        </w:numPr>
        <w:spacing w:line="240" w:lineRule="auto"/>
        <w:ind w:left="0" w:firstLine="360"/>
        <w:rPr>
          <w:sz w:val="24"/>
        </w:rPr>
      </w:pPr>
      <w:proofErr w:type="gramStart"/>
      <w:r w:rsidRPr="00952979">
        <w:rPr>
          <w:sz w:val="24"/>
        </w:rPr>
        <w:t>вычислять значение числового выражения (содержащего 2—3</w:t>
      </w:r>
      <w:r w:rsidRPr="00952979">
        <w:rPr>
          <w:sz w:val="24"/>
        </w:rPr>
        <w:t> </w:t>
      </w:r>
      <w:r w:rsidRPr="00952979">
        <w:rPr>
          <w:sz w:val="24"/>
        </w:rPr>
        <w:t>арифметических действия, со скобками и без скобок).</w:t>
      </w:r>
      <w:proofErr w:type="gramEnd"/>
    </w:p>
    <w:p w:rsidR="00706ECD" w:rsidRPr="00952979" w:rsidRDefault="00706ECD" w:rsidP="000455E1">
      <w:pPr>
        <w:pStyle w:val="af9"/>
        <w:spacing w:line="240" w:lineRule="auto"/>
        <w:ind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83495F" w:rsidRPr="00952979" w:rsidRDefault="00706ECD" w:rsidP="00A34D2C">
      <w:pPr>
        <w:pStyle w:val="21"/>
        <w:numPr>
          <w:ilvl w:val="0"/>
          <w:numId w:val="12"/>
        </w:numPr>
        <w:spacing w:line="240" w:lineRule="auto"/>
        <w:rPr>
          <w:i/>
          <w:sz w:val="24"/>
        </w:rPr>
      </w:pPr>
      <w:r w:rsidRPr="00952979">
        <w:rPr>
          <w:i/>
          <w:sz w:val="24"/>
        </w:rPr>
        <w:t>выполнять действия с величинами;</w:t>
      </w:r>
    </w:p>
    <w:p w:rsidR="0083495F" w:rsidRPr="00952979" w:rsidRDefault="00706ECD" w:rsidP="00A34D2C">
      <w:pPr>
        <w:pStyle w:val="21"/>
        <w:numPr>
          <w:ilvl w:val="0"/>
          <w:numId w:val="12"/>
        </w:numPr>
        <w:spacing w:line="240" w:lineRule="auto"/>
        <w:rPr>
          <w:i/>
          <w:sz w:val="24"/>
        </w:rPr>
      </w:pPr>
      <w:r w:rsidRPr="00952979">
        <w:rPr>
          <w:i/>
          <w:sz w:val="24"/>
        </w:rPr>
        <w:t>использовать свойства арифметических действий для удобства вычислений;</w:t>
      </w:r>
    </w:p>
    <w:p w:rsidR="00706ECD" w:rsidRDefault="00706ECD" w:rsidP="00A34D2C">
      <w:pPr>
        <w:pStyle w:val="21"/>
        <w:numPr>
          <w:ilvl w:val="0"/>
          <w:numId w:val="12"/>
        </w:numPr>
        <w:spacing w:line="240" w:lineRule="auto"/>
        <w:ind w:left="0" w:firstLine="360"/>
        <w:rPr>
          <w:i/>
          <w:sz w:val="24"/>
        </w:rPr>
      </w:pPr>
      <w:r w:rsidRPr="00952979">
        <w:rPr>
          <w:i/>
          <w:sz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952979">
        <w:rPr>
          <w:i/>
          <w:sz w:val="24"/>
        </w:rPr>
        <w:t> </w:t>
      </w:r>
      <w:r w:rsidR="00C61543">
        <w:rPr>
          <w:i/>
          <w:sz w:val="24"/>
        </w:rPr>
        <w:t>др.)</w:t>
      </w:r>
    </w:p>
    <w:p w:rsidR="00C61543" w:rsidRPr="00952979" w:rsidRDefault="00C61543" w:rsidP="00C61543">
      <w:pPr>
        <w:pStyle w:val="21"/>
        <w:numPr>
          <w:ilvl w:val="0"/>
          <w:numId w:val="0"/>
        </w:numPr>
        <w:spacing w:line="240" w:lineRule="auto"/>
        <w:ind w:left="360"/>
        <w:rPr>
          <w:i/>
          <w:sz w:val="24"/>
        </w:rPr>
      </w:pPr>
    </w:p>
    <w:p w:rsidR="00706ECD" w:rsidRPr="00952979" w:rsidRDefault="00706ECD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Работа с текстовыми задачами</w:t>
      </w:r>
    </w:p>
    <w:p w:rsidR="00706ECD" w:rsidRPr="00952979" w:rsidRDefault="00706ECD" w:rsidP="000455E1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83495F" w:rsidRPr="00952979" w:rsidRDefault="00706ECD" w:rsidP="00A34D2C">
      <w:pPr>
        <w:pStyle w:val="21"/>
        <w:numPr>
          <w:ilvl w:val="0"/>
          <w:numId w:val="13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83495F" w:rsidRPr="00952979" w:rsidRDefault="00706ECD" w:rsidP="00A34D2C">
      <w:pPr>
        <w:pStyle w:val="21"/>
        <w:numPr>
          <w:ilvl w:val="0"/>
          <w:numId w:val="13"/>
        </w:numPr>
        <w:spacing w:line="240" w:lineRule="auto"/>
        <w:ind w:left="0" w:firstLine="360"/>
        <w:rPr>
          <w:sz w:val="24"/>
        </w:rPr>
      </w:pPr>
      <w:r w:rsidRPr="00952979">
        <w:rPr>
          <w:spacing w:val="-2"/>
          <w:sz w:val="24"/>
        </w:rPr>
        <w:t>решать арифметическим способом (в 1—2</w:t>
      </w:r>
      <w:r w:rsidRPr="00952979">
        <w:rPr>
          <w:iCs/>
          <w:spacing w:val="-2"/>
          <w:sz w:val="24"/>
        </w:rPr>
        <w:t> </w:t>
      </w:r>
      <w:r w:rsidRPr="00952979">
        <w:rPr>
          <w:spacing w:val="-2"/>
          <w:sz w:val="24"/>
        </w:rPr>
        <w:t xml:space="preserve">действия) </w:t>
      </w:r>
      <w:r w:rsidRPr="00952979">
        <w:rPr>
          <w:sz w:val="24"/>
        </w:rPr>
        <w:t>учебные задачи и задачи, связанные с повседневной жизнью;</w:t>
      </w:r>
    </w:p>
    <w:p w:rsidR="0083495F" w:rsidRPr="00952979" w:rsidRDefault="00706ECD" w:rsidP="00A34D2C">
      <w:pPr>
        <w:pStyle w:val="21"/>
        <w:numPr>
          <w:ilvl w:val="0"/>
          <w:numId w:val="13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решать задачи на нахождение доли величины и вели</w:t>
      </w:r>
      <w:r w:rsidRPr="00952979">
        <w:rPr>
          <w:spacing w:val="2"/>
          <w:sz w:val="24"/>
        </w:rPr>
        <w:t xml:space="preserve">чины по значению её доли (половина, треть, четверть, </w:t>
      </w:r>
      <w:r w:rsidR="0083495F" w:rsidRPr="00952979">
        <w:rPr>
          <w:sz w:val="24"/>
        </w:rPr>
        <w:t>пятая, десятая часть);</w:t>
      </w:r>
    </w:p>
    <w:p w:rsidR="00706ECD" w:rsidRDefault="00706ECD" w:rsidP="00A34D2C">
      <w:pPr>
        <w:pStyle w:val="21"/>
        <w:numPr>
          <w:ilvl w:val="0"/>
          <w:numId w:val="12"/>
        </w:numPr>
        <w:spacing w:line="240" w:lineRule="auto"/>
        <w:rPr>
          <w:sz w:val="24"/>
        </w:rPr>
      </w:pPr>
      <w:r w:rsidRPr="00952979">
        <w:rPr>
          <w:sz w:val="24"/>
        </w:rPr>
        <w:t>оценивать правильность хода решения и реальность ответа на вопрос задачи.</w:t>
      </w:r>
    </w:p>
    <w:p w:rsidR="00706ECD" w:rsidRPr="00952979" w:rsidRDefault="00706ECD" w:rsidP="000455E1">
      <w:pPr>
        <w:pStyle w:val="af9"/>
        <w:spacing w:line="240" w:lineRule="auto"/>
        <w:ind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706ECD" w:rsidRPr="00952979" w:rsidRDefault="00706ECD" w:rsidP="00A34D2C">
      <w:pPr>
        <w:pStyle w:val="21"/>
        <w:numPr>
          <w:ilvl w:val="0"/>
          <w:numId w:val="14"/>
        </w:numPr>
        <w:spacing w:line="240" w:lineRule="auto"/>
        <w:rPr>
          <w:i/>
          <w:sz w:val="24"/>
        </w:rPr>
      </w:pPr>
      <w:r w:rsidRPr="00952979">
        <w:rPr>
          <w:i/>
          <w:sz w:val="24"/>
        </w:rPr>
        <w:t>решать задачи в 3—4 действия;</w:t>
      </w:r>
    </w:p>
    <w:p w:rsidR="00706ECD" w:rsidRDefault="00706ECD" w:rsidP="00A34D2C">
      <w:pPr>
        <w:pStyle w:val="21"/>
        <w:numPr>
          <w:ilvl w:val="0"/>
          <w:numId w:val="14"/>
        </w:numPr>
        <w:spacing w:line="240" w:lineRule="auto"/>
        <w:rPr>
          <w:i/>
          <w:sz w:val="24"/>
        </w:rPr>
      </w:pPr>
      <w:r w:rsidRPr="00952979">
        <w:rPr>
          <w:i/>
          <w:sz w:val="24"/>
        </w:rPr>
        <w:t>находить разные способы решения задачи.</w:t>
      </w:r>
    </w:p>
    <w:p w:rsidR="00C61543" w:rsidRPr="00952979" w:rsidRDefault="00C61543" w:rsidP="00C61543">
      <w:pPr>
        <w:pStyle w:val="21"/>
        <w:numPr>
          <w:ilvl w:val="0"/>
          <w:numId w:val="0"/>
        </w:numPr>
        <w:spacing w:line="240" w:lineRule="auto"/>
        <w:ind w:left="720"/>
        <w:rPr>
          <w:i/>
          <w:sz w:val="24"/>
        </w:rPr>
      </w:pPr>
    </w:p>
    <w:p w:rsidR="00706ECD" w:rsidRPr="00952979" w:rsidRDefault="00706ECD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Пространственные</w:t>
      </w:r>
      <w:r w:rsidR="008E6A5D"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 xml:space="preserve"> </w:t>
      </w: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отношения</w:t>
      </w:r>
    </w:p>
    <w:p w:rsidR="00F34EFC" w:rsidRPr="00952979" w:rsidRDefault="00706ECD" w:rsidP="0083495F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Геометрические фигуры</w:t>
      </w:r>
    </w:p>
    <w:p w:rsidR="00706ECD" w:rsidRPr="00952979" w:rsidRDefault="00706ECD" w:rsidP="000455E1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83495F" w:rsidRPr="00952979" w:rsidRDefault="00706ECD" w:rsidP="00A34D2C">
      <w:pPr>
        <w:pStyle w:val="21"/>
        <w:numPr>
          <w:ilvl w:val="0"/>
          <w:numId w:val="15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описывать взаимное расположение предметов в пространстве и на плоскости;</w:t>
      </w:r>
    </w:p>
    <w:p w:rsidR="0083495F" w:rsidRPr="00952979" w:rsidRDefault="00706ECD" w:rsidP="00A34D2C">
      <w:pPr>
        <w:pStyle w:val="21"/>
        <w:numPr>
          <w:ilvl w:val="0"/>
          <w:numId w:val="15"/>
        </w:numPr>
        <w:spacing w:line="240" w:lineRule="auto"/>
        <w:ind w:left="0" w:firstLine="360"/>
        <w:rPr>
          <w:sz w:val="24"/>
        </w:rPr>
      </w:pPr>
      <w:proofErr w:type="gramStart"/>
      <w:r w:rsidRPr="00952979">
        <w:rPr>
          <w:sz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</w:t>
      </w:r>
      <w:r w:rsidR="0083495F" w:rsidRPr="00952979">
        <w:rPr>
          <w:sz w:val="24"/>
        </w:rPr>
        <w:t>ик, квадрат, окружность, круг);</w:t>
      </w:r>
      <w:proofErr w:type="gramEnd"/>
    </w:p>
    <w:p w:rsidR="0083495F" w:rsidRPr="00952979" w:rsidRDefault="00706ECD" w:rsidP="00A34D2C">
      <w:pPr>
        <w:pStyle w:val="21"/>
        <w:numPr>
          <w:ilvl w:val="0"/>
          <w:numId w:val="15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выполнять построение геометрических фигур с заданными измерениями (отрезок, квадрат, прямоугольник</w:t>
      </w:r>
      <w:r w:rsidR="0083495F" w:rsidRPr="00952979">
        <w:rPr>
          <w:sz w:val="24"/>
        </w:rPr>
        <w:t>) с помощью линейки, угольника;</w:t>
      </w:r>
    </w:p>
    <w:p w:rsidR="0083495F" w:rsidRPr="00952979" w:rsidRDefault="00706ECD" w:rsidP="00A34D2C">
      <w:pPr>
        <w:pStyle w:val="21"/>
        <w:numPr>
          <w:ilvl w:val="0"/>
          <w:numId w:val="15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использовать свойства прямоугольник</w:t>
      </w:r>
      <w:r w:rsidR="0083495F" w:rsidRPr="00952979">
        <w:rPr>
          <w:sz w:val="24"/>
        </w:rPr>
        <w:t>а и квадрата для решения задач;</w:t>
      </w:r>
    </w:p>
    <w:p w:rsidR="0083495F" w:rsidRPr="00952979" w:rsidRDefault="00706ECD" w:rsidP="00A34D2C">
      <w:pPr>
        <w:pStyle w:val="21"/>
        <w:numPr>
          <w:ilvl w:val="0"/>
          <w:numId w:val="15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lastRenderedPageBreak/>
        <w:t>распознавать и называть геометрические тела (куб, шар);</w:t>
      </w:r>
    </w:p>
    <w:p w:rsidR="00706ECD" w:rsidRPr="00952979" w:rsidRDefault="00706ECD" w:rsidP="00A34D2C">
      <w:pPr>
        <w:pStyle w:val="21"/>
        <w:numPr>
          <w:ilvl w:val="0"/>
          <w:numId w:val="15"/>
        </w:numPr>
        <w:spacing w:line="240" w:lineRule="auto"/>
        <w:ind w:left="0" w:firstLine="360"/>
        <w:rPr>
          <w:sz w:val="24"/>
        </w:rPr>
      </w:pPr>
      <w:r w:rsidRPr="00952979">
        <w:rPr>
          <w:sz w:val="24"/>
        </w:rPr>
        <w:t>соотносить реальные объекты с моделями геометрических фигур.</w:t>
      </w:r>
    </w:p>
    <w:p w:rsidR="00706ECD" w:rsidRDefault="00706ECD" w:rsidP="000455E1">
      <w:pPr>
        <w:pStyle w:val="af9"/>
        <w:spacing w:line="240" w:lineRule="auto"/>
        <w:ind w:firstLine="567"/>
        <w:rPr>
          <w:rFonts w:ascii="Times New Roman" w:hAnsi="Times New Roman"/>
          <w:i w:val="0"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</w:t>
      </w:r>
      <w:r w:rsidR="0083495F"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распознавать, различать и называть геометрические тела: параллелепипед, пирамиду, цилиндр, конус</w:t>
      </w:r>
      <w:r w:rsidRPr="00952979">
        <w:rPr>
          <w:rFonts w:ascii="Times New Roman" w:hAnsi="Times New Roman"/>
          <w:i w:val="0"/>
          <w:color w:val="auto"/>
          <w:sz w:val="24"/>
          <w:szCs w:val="24"/>
        </w:rPr>
        <w:t>.</w:t>
      </w:r>
    </w:p>
    <w:p w:rsidR="00C61543" w:rsidRPr="00952979" w:rsidRDefault="00C61543" w:rsidP="000455E1">
      <w:pPr>
        <w:pStyle w:val="af9"/>
        <w:spacing w:line="240" w:lineRule="auto"/>
        <w:ind w:firstLine="567"/>
        <w:rPr>
          <w:rFonts w:ascii="Times New Roman" w:hAnsi="Times New Roman"/>
          <w:i w:val="0"/>
          <w:color w:val="auto"/>
          <w:sz w:val="24"/>
          <w:szCs w:val="24"/>
        </w:rPr>
      </w:pPr>
    </w:p>
    <w:p w:rsidR="00706ECD" w:rsidRPr="00952979" w:rsidRDefault="00706ECD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Геометрические величины</w:t>
      </w:r>
    </w:p>
    <w:p w:rsidR="00706ECD" w:rsidRPr="00952979" w:rsidRDefault="00706ECD" w:rsidP="000455E1">
      <w:pPr>
        <w:pStyle w:val="af5"/>
        <w:spacing w:line="240" w:lineRule="auto"/>
        <w:ind w:firstLine="567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83495F" w:rsidRPr="00952979" w:rsidRDefault="0083495F" w:rsidP="00A34D2C">
      <w:pPr>
        <w:pStyle w:val="21"/>
        <w:numPr>
          <w:ilvl w:val="0"/>
          <w:numId w:val="16"/>
        </w:numPr>
        <w:spacing w:line="240" w:lineRule="auto"/>
        <w:ind w:left="0" w:firstLine="284"/>
        <w:rPr>
          <w:sz w:val="24"/>
        </w:rPr>
      </w:pPr>
      <w:r w:rsidRPr="00952979">
        <w:rPr>
          <w:sz w:val="24"/>
        </w:rPr>
        <w:t>измерять длину отрезка;</w:t>
      </w:r>
    </w:p>
    <w:p w:rsidR="0083495F" w:rsidRPr="00952979" w:rsidRDefault="00706ECD" w:rsidP="00A34D2C">
      <w:pPr>
        <w:pStyle w:val="21"/>
        <w:numPr>
          <w:ilvl w:val="0"/>
          <w:numId w:val="16"/>
        </w:numPr>
        <w:spacing w:line="240" w:lineRule="auto"/>
        <w:ind w:left="0" w:firstLine="284"/>
        <w:rPr>
          <w:sz w:val="24"/>
        </w:rPr>
      </w:pPr>
      <w:r w:rsidRPr="00952979">
        <w:rPr>
          <w:spacing w:val="-4"/>
          <w:sz w:val="24"/>
        </w:rPr>
        <w:t>вычислять периметр треугольника, прямоугольника и квад</w:t>
      </w:r>
      <w:r w:rsidRPr="00952979">
        <w:rPr>
          <w:sz w:val="24"/>
        </w:rPr>
        <w:t>рата, пло</w:t>
      </w:r>
      <w:r w:rsidR="0083495F" w:rsidRPr="00952979">
        <w:rPr>
          <w:sz w:val="24"/>
        </w:rPr>
        <w:t>щадь прямоугольника и квадрата;</w:t>
      </w:r>
    </w:p>
    <w:p w:rsidR="00706ECD" w:rsidRPr="00952979" w:rsidRDefault="00706ECD" w:rsidP="00A34D2C">
      <w:pPr>
        <w:pStyle w:val="21"/>
        <w:numPr>
          <w:ilvl w:val="0"/>
          <w:numId w:val="16"/>
        </w:numPr>
        <w:spacing w:line="240" w:lineRule="auto"/>
        <w:ind w:left="0" w:firstLine="284"/>
        <w:rPr>
          <w:sz w:val="24"/>
        </w:rPr>
      </w:pPr>
      <w:r w:rsidRPr="00952979">
        <w:rPr>
          <w:sz w:val="24"/>
        </w:rPr>
        <w:t>оценивать размеры геометрических объектов, расстояния приближённо (на глаз).</w:t>
      </w:r>
    </w:p>
    <w:p w:rsidR="00706ECD" w:rsidRDefault="00706ECD" w:rsidP="000455E1">
      <w:pPr>
        <w:pStyle w:val="af9"/>
        <w:spacing w:line="240" w:lineRule="auto"/>
        <w:ind w:firstLine="567"/>
        <w:rPr>
          <w:rFonts w:ascii="Times New Roman" w:hAnsi="Times New Roman"/>
          <w:i w:val="0"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</w:t>
      </w:r>
      <w:r w:rsidR="00C61543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вычислять периметр многоугольника, площадь фигуры, составленной из прямоугольников</w:t>
      </w:r>
      <w:r w:rsidRPr="00952979">
        <w:rPr>
          <w:rFonts w:ascii="Times New Roman" w:hAnsi="Times New Roman"/>
          <w:i w:val="0"/>
          <w:color w:val="auto"/>
          <w:sz w:val="24"/>
          <w:szCs w:val="24"/>
        </w:rPr>
        <w:t>.</w:t>
      </w:r>
    </w:p>
    <w:p w:rsidR="00C61543" w:rsidRPr="00952979" w:rsidRDefault="00C61543" w:rsidP="000455E1">
      <w:pPr>
        <w:pStyle w:val="af9"/>
        <w:spacing w:line="240" w:lineRule="auto"/>
        <w:ind w:firstLine="567"/>
        <w:rPr>
          <w:rFonts w:ascii="Times New Roman" w:hAnsi="Times New Roman"/>
          <w:i w:val="0"/>
          <w:color w:val="auto"/>
          <w:sz w:val="24"/>
          <w:szCs w:val="24"/>
        </w:rPr>
      </w:pPr>
    </w:p>
    <w:p w:rsidR="00706ECD" w:rsidRPr="00952979" w:rsidRDefault="00706ECD" w:rsidP="000455E1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</w:pPr>
      <w:r w:rsidRPr="00952979">
        <w:rPr>
          <w:rFonts w:ascii="Times New Roman" w:hAnsi="Times New Roman" w:cs="Times New Roman"/>
          <w:b/>
          <w:i w:val="0"/>
          <w:color w:val="auto"/>
          <w:sz w:val="24"/>
          <w:szCs w:val="24"/>
          <w:u w:val="single"/>
        </w:rPr>
        <w:t>Работа с информацией</w:t>
      </w:r>
    </w:p>
    <w:p w:rsidR="0083495F" w:rsidRPr="00952979" w:rsidRDefault="00706ECD" w:rsidP="0083495F">
      <w:pPr>
        <w:pStyle w:val="af5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83495F" w:rsidRPr="00952979" w:rsidRDefault="00706ECD" w:rsidP="00A34D2C">
      <w:pPr>
        <w:pStyle w:val="af5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>читать несложные готовые таблицы;</w:t>
      </w:r>
    </w:p>
    <w:p w:rsidR="0083495F" w:rsidRPr="00952979" w:rsidRDefault="00706ECD" w:rsidP="00A34D2C">
      <w:pPr>
        <w:pStyle w:val="af5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>заполнять несложные готовые таблицы;</w:t>
      </w:r>
    </w:p>
    <w:p w:rsidR="00706ECD" w:rsidRPr="00952979" w:rsidRDefault="00706ECD" w:rsidP="00A34D2C">
      <w:pPr>
        <w:pStyle w:val="af5"/>
        <w:numPr>
          <w:ilvl w:val="0"/>
          <w:numId w:val="17"/>
        </w:numPr>
        <w:spacing w:line="240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>читать несложные готовые столбчатые диаграммы.</w:t>
      </w:r>
    </w:p>
    <w:p w:rsidR="00706ECD" w:rsidRPr="00952979" w:rsidRDefault="00706ECD" w:rsidP="000455E1">
      <w:pPr>
        <w:pStyle w:val="af9"/>
        <w:spacing w:line="240" w:lineRule="auto"/>
        <w:ind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i/>
          <w:sz w:val="24"/>
        </w:rPr>
      </w:pPr>
      <w:r w:rsidRPr="00952979">
        <w:rPr>
          <w:i/>
          <w:sz w:val="24"/>
        </w:rPr>
        <w:t>читать несложные готовые круговые диаграммы;</w:t>
      </w:r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i/>
          <w:sz w:val="24"/>
        </w:rPr>
      </w:pPr>
      <w:r w:rsidRPr="00952979">
        <w:rPr>
          <w:i/>
          <w:spacing w:val="-4"/>
          <w:sz w:val="24"/>
        </w:rPr>
        <w:t>достраивать несложную готовую столбчатую диаграмму;</w:t>
      </w:r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i/>
          <w:sz w:val="24"/>
        </w:rPr>
      </w:pPr>
      <w:r w:rsidRPr="00952979">
        <w:rPr>
          <w:i/>
          <w:sz w:val="24"/>
        </w:rPr>
        <w:t>сравнивать и обобщать информацию, представленную в строках и столбцах несложных таблиц и диаграмм;</w:t>
      </w:r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i/>
          <w:sz w:val="24"/>
        </w:rPr>
      </w:pPr>
      <w:proofErr w:type="gramStart"/>
      <w:r w:rsidRPr="00952979">
        <w:rPr>
          <w:i/>
          <w:sz w:val="24"/>
        </w:rPr>
        <w:t>понимать простейшие выражения, содержащие логи</w:t>
      </w:r>
      <w:r w:rsidRPr="00952979">
        <w:rPr>
          <w:i/>
          <w:spacing w:val="-2"/>
          <w:sz w:val="24"/>
        </w:rPr>
        <w:t>ческие связки и слова («…и…», «если… то…», «верно/невер</w:t>
      </w:r>
      <w:r w:rsidRPr="00952979">
        <w:rPr>
          <w:i/>
          <w:sz w:val="24"/>
        </w:rPr>
        <w:t>но, что…», «каждый», «все», «некоторые», «не»);</w:t>
      </w:r>
      <w:proofErr w:type="gramEnd"/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i/>
          <w:sz w:val="24"/>
        </w:rPr>
      </w:pPr>
      <w:r w:rsidRPr="00952979">
        <w:rPr>
          <w:i/>
          <w:spacing w:val="2"/>
          <w:sz w:val="24"/>
        </w:rPr>
        <w:t xml:space="preserve">составлять, записывать и выполнять инструкцию </w:t>
      </w:r>
      <w:r w:rsidRPr="00952979">
        <w:rPr>
          <w:i/>
          <w:sz w:val="24"/>
        </w:rPr>
        <w:t>(простой алгоритм), план поиска информации;</w:t>
      </w:r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i/>
          <w:sz w:val="24"/>
        </w:rPr>
      </w:pPr>
      <w:r w:rsidRPr="00952979">
        <w:rPr>
          <w:i/>
          <w:sz w:val="24"/>
        </w:rPr>
        <w:t>распознавать одну и ту же информацию, представленную в разной форме (таблицы и диаграммы);</w:t>
      </w:r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i/>
          <w:sz w:val="24"/>
        </w:rPr>
      </w:pPr>
      <w:r w:rsidRPr="00952979">
        <w:rPr>
          <w:i/>
          <w:spacing w:val="-2"/>
          <w:sz w:val="24"/>
        </w:rPr>
        <w:t>планировать несложные исследования, собирать и пред</w:t>
      </w:r>
      <w:r w:rsidRPr="00952979">
        <w:rPr>
          <w:i/>
          <w:sz w:val="24"/>
        </w:rPr>
        <w:t xml:space="preserve">ставлять полученную информацию с помощью таблиц и </w:t>
      </w:r>
      <w:r w:rsidRPr="00952979">
        <w:rPr>
          <w:i/>
          <w:spacing w:val="-2"/>
          <w:sz w:val="24"/>
        </w:rPr>
        <w:t>диаграмм;</w:t>
      </w:r>
    </w:p>
    <w:p w:rsidR="0083495F" w:rsidRPr="00952979" w:rsidRDefault="00706ECD" w:rsidP="00A34D2C">
      <w:pPr>
        <w:pStyle w:val="21"/>
        <w:numPr>
          <w:ilvl w:val="0"/>
          <w:numId w:val="18"/>
        </w:numPr>
        <w:spacing w:line="240" w:lineRule="auto"/>
        <w:ind w:left="0" w:firstLine="360"/>
        <w:rPr>
          <w:sz w:val="24"/>
        </w:rPr>
      </w:pPr>
      <w:r w:rsidRPr="00952979">
        <w:rPr>
          <w:i/>
          <w:sz w:val="24"/>
        </w:rPr>
        <w:t>интерпретировать информацию, полученную при про</w:t>
      </w:r>
      <w:r w:rsidRPr="00952979">
        <w:rPr>
          <w:i/>
          <w:spacing w:val="2"/>
          <w:sz w:val="24"/>
        </w:rPr>
        <w:t>ведении несложных исследований (объяснять, сравнивать</w:t>
      </w:r>
      <w:r w:rsidR="0083495F" w:rsidRPr="00952979">
        <w:rPr>
          <w:i/>
          <w:spacing w:val="2"/>
          <w:sz w:val="24"/>
        </w:rPr>
        <w:t xml:space="preserve"> </w:t>
      </w:r>
      <w:r w:rsidRPr="00952979">
        <w:rPr>
          <w:i/>
          <w:sz w:val="24"/>
        </w:rPr>
        <w:t>и обобщать данные, делать выводы и прогнозы)</w:t>
      </w:r>
      <w:r w:rsidRPr="00952979">
        <w:rPr>
          <w:sz w:val="24"/>
        </w:rPr>
        <w:t>.</w:t>
      </w:r>
    </w:p>
    <w:p w:rsidR="0083495F" w:rsidRPr="00952979" w:rsidRDefault="0083495F" w:rsidP="0083495F">
      <w:pPr>
        <w:pStyle w:val="21"/>
        <w:numPr>
          <w:ilvl w:val="0"/>
          <w:numId w:val="0"/>
        </w:numPr>
        <w:spacing w:line="240" w:lineRule="auto"/>
        <w:ind w:left="360"/>
        <w:rPr>
          <w:sz w:val="24"/>
        </w:rPr>
      </w:pPr>
    </w:p>
    <w:p w:rsidR="001A44BE" w:rsidRDefault="001A44BE" w:rsidP="00834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979">
        <w:rPr>
          <w:rFonts w:ascii="Times New Roman" w:eastAsia="Times New Roman" w:hAnsi="Times New Roman" w:cs="Times New Roman"/>
          <w:sz w:val="24"/>
          <w:szCs w:val="24"/>
        </w:rPr>
        <w:t>Для отслеживания результатов  предусма</w:t>
      </w:r>
      <w:r w:rsidR="00F81E0A" w:rsidRPr="00952979">
        <w:rPr>
          <w:rFonts w:ascii="Times New Roman" w:eastAsia="Times New Roman" w:hAnsi="Times New Roman" w:cs="Times New Roman"/>
          <w:sz w:val="24"/>
          <w:szCs w:val="24"/>
        </w:rPr>
        <w:t xml:space="preserve">триваются </w:t>
      </w:r>
      <w:r w:rsidRPr="00952979">
        <w:rPr>
          <w:rFonts w:ascii="Times New Roman" w:eastAsia="Times New Roman" w:hAnsi="Times New Roman" w:cs="Times New Roman"/>
          <w:sz w:val="24"/>
          <w:szCs w:val="24"/>
        </w:rPr>
        <w:t xml:space="preserve">следующие </w:t>
      </w:r>
      <w:r w:rsidR="0083495F" w:rsidRPr="00952979"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и формы контроля: </w:t>
      </w:r>
      <w:r w:rsidR="0083495F" w:rsidRPr="00952979">
        <w:rPr>
          <w:rFonts w:ascii="Times New Roman" w:eastAsia="Times New Roman" w:hAnsi="Times New Roman" w:cs="Times New Roman"/>
          <w:sz w:val="24"/>
          <w:szCs w:val="24"/>
        </w:rPr>
        <w:t>текущий ко</w:t>
      </w:r>
      <w:r w:rsidR="00C61543">
        <w:rPr>
          <w:rFonts w:ascii="Times New Roman" w:eastAsia="Times New Roman" w:hAnsi="Times New Roman" w:cs="Times New Roman"/>
          <w:sz w:val="24"/>
          <w:szCs w:val="24"/>
        </w:rPr>
        <w:t>нтроль во всех классах в течение</w:t>
      </w:r>
      <w:r w:rsidR="0083495F" w:rsidRPr="00952979"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 и промежуточный контроль</w:t>
      </w:r>
    </w:p>
    <w:p w:rsidR="00C61543" w:rsidRPr="00952979" w:rsidRDefault="00C61543" w:rsidP="008349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0"/>
        <w:tblW w:w="9314" w:type="dxa"/>
        <w:tblInd w:w="108" w:type="dxa"/>
        <w:tblLook w:val="04A0"/>
      </w:tblPr>
      <w:tblGrid>
        <w:gridCol w:w="1583"/>
        <w:gridCol w:w="2013"/>
        <w:gridCol w:w="3740"/>
        <w:gridCol w:w="1978"/>
      </w:tblGrid>
      <w:tr w:rsidR="00B12DCC" w:rsidRPr="00952979" w:rsidTr="00C61543">
        <w:trPr>
          <w:trHeight w:val="341"/>
        </w:trPr>
        <w:tc>
          <w:tcPr>
            <w:tcW w:w="1583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2013" w:type="dxa"/>
          </w:tcPr>
          <w:p w:rsidR="00B12DCC" w:rsidRPr="00952979" w:rsidRDefault="00B12DCC" w:rsidP="0083495F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Вид контроля</w:t>
            </w:r>
          </w:p>
        </w:tc>
        <w:tc>
          <w:tcPr>
            <w:tcW w:w="3740" w:type="dxa"/>
          </w:tcPr>
          <w:p w:rsidR="00B12DCC" w:rsidRPr="00952979" w:rsidRDefault="00B12DCC" w:rsidP="0083495F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Форма контроля</w:t>
            </w:r>
          </w:p>
        </w:tc>
        <w:tc>
          <w:tcPr>
            <w:tcW w:w="1978" w:type="dxa"/>
          </w:tcPr>
          <w:p w:rsidR="00B12DCC" w:rsidRPr="00952979" w:rsidRDefault="00B12DCC" w:rsidP="0083495F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Сроки</w:t>
            </w:r>
          </w:p>
        </w:tc>
      </w:tr>
      <w:tr w:rsidR="00B12DCC" w:rsidRPr="00952979" w:rsidTr="00C61543">
        <w:trPr>
          <w:trHeight w:val="341"/>
        </w:trPr>
        <w:tc>
          <w:tcPr>
            <w:tcW w:w="1583" w:type="dxa"/>
          </w:tcPr>
          <w:p w:rsidR="00B12DCC" w:rsidRPr="00952979" w:rsidRDefault="00B12DCC" w:rsidP="0083495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:rsidR="000F7C78" w:rsidRPr="00952979" w:rsidRDefault="0083495F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Промежуточный </w:t>
            </w:r>
          </w:p>
        </w:tc>
        <w:tc>
          <w:tcPr>
            <w:tcW w:w="3740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44624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омплексная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работа</w:t>
            </w:r>
          </w:p>
        </w:tc>
        <w:tc>
          <w:tcPr>
            <w:tcW w:w="1978" w:type="dxa"/>
          </w:tcPr>
          <w:p w:rsidR="00B12DCC" w:rsidRPr="00952979" w:rsidRDefault="00244624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Апрель  </w:t>
            </w:r>
          </w:p>
        </w:tc>
      </w:tr>
      <w:tr w:rsidR="00B12DCC" w:rsidRPr="00952979" w:rsidTr="00C61543">
        <w:trPr>
          <w:trHeight w:val="341"/>
        </w:trPr>
        <w:tc>
          <w:tcPr>
            <w:tcW w:w="1583" w:type="dxa"/>
          </w:tcPr>
          <w:p w:rsidR="00B12DCC" w:rsidRPr="00952979" w:rsidRDefault="00B12DCC" w:rsidP="0083495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</w:tcPr>
          <w:p w:rsidR="000F7C78" w:rsidRPr="00952979" w:rsidRDefault="0083495F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3740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1978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B12DCC" w:rsidRPr="00952979" w:rsidTr="00C61543">
        <w:trPr>
          <w:trHeight w:val="341"/>
        </w:trPr>
        <w:tc>
          <w:tcPr>
            <w:tcW w:w="1583" w:type="dxa"/>
          </w:tcPr>
          <w:p w:rsidR="00B12DCC" w:rsidRPr="00952979" w:rsidRDefault="00B12DCC" w:rsidP="0083495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</w:tcPr>
          <w:p w:rsidR="000F7C78" w:rsidRPr="00952979" w:rsidRDefault="0083495F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3740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1978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</w:tr>
      <w:tr w:rsidR="00B12DCC" w:rsidRPr="00952979" w:rsidTr="00C61543">
        <w:trPr>
          <w:trHeight w:val="725"/>
        </w:trPr>
        <w:tc>
          <w:tcPr>
            <w:tcW w:w="1583" w:type="dxa"/>
          </w:tcPr>
          <w:p w:rsidR="00B12DCC" w:rsidRPr="00952979" w:rsidRDefault="00B12DCC" w:rsidP="0083495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3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3740" w:type="dxa"/>
          </w:tcPr>
          <w:p w:rsidR="00B12DCC" w:rsidRPr="00952979" w:rsidRDefault="00B12DCC" w:rsidP="0083495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Всероссийская проверочная работа</w:t>
            </w:r>
          </w:p>
        </w:tc>
        <w:tc>
          <w:tcPr>
            <w:tcW w:w="1978" w:type="dxa"/>
          </w:tcPr>
          <w:p w:rsidR="00B12DCC" w:rsidRPr="00952979" w:rsidRDefault="00B12DCC" w:rsidP="00834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C61543" w:rsidRDefault="0083495F" w:rsidP="0083495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ab/>
      </w:r>
    </w:p>
    <w:p w:rsidR="001A44BE" w:rsidRPr="00952979" w:rsidRDefault="001A44BE" w:rsidP="0083495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Оценочные и методические материалы контроля представлены в приложении.</w:t>
      </w:r>
    </w:p>
    <w:p w:rsidR="008E6B5C" w:rsidRPr="00952979" w:rsidRDefault="008E6B5C" w:rsidP="00A367A0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F7C78" w:rsidRPr="00351443" w:rsidRDefault="004269D3" w:rsidP="00351443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44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4269D3" w:rsidRPr="00952979" w:rsidRDefault="004269D3" w:rsidP="00A367A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529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 кл</w:t>
      </w:r>
      <w:r w:rsidR="00A04AF2" w:rsidRPr="009529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асс 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bCs/>
          <w:sz w:val="24"/>
          <w:szCs w:val="24"/>
        </w:rPr>
        <w:t xml:space="preserve">Числа </w:t>
      </w:r>
      <w:r w:rsidR="002338EA" w:rsidRPr="00952979">
        <w:rPr>
          <w:rFonts w:ascii="Times New Roman" w:hAnsi="Times New Roman" w:cs="Times New Roman"/>
          <w:b/>
          <w:sz w:val="24"/>
          <w:szCs w:val="24"/>
        </w:rPr>
        <w:t>и величины (</w:t>
      </w:r>
      <w:r w:rsidRPr="00952979">
        <w:rPr>
          <w:rFonts w:ascii="Times New Roman" w:hAnsi="Times New Roman" w:cs="Times New Roman"/>
          <w:b/>
          <w:sz w:val="24"/>
          <w:szCs w:val="24"/>
        </w:rPr>
        <w:t>31 ч.)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979">
        <w:rPr>
          <w:rFonts w:ascii="Times New Roman" w:hAnsi="Times New Roman" w:cs="Times New Roman"/>
          <w:bCs/>
          <w:sz w:val="24"/>
          <w:szCs w:val="24"/>
        </w:rPr>
        <w:t>Счёт предметов в пределах 20. Чтение и запись чисел от нуля до двадцати. Сравнение и упорядочение чисел в пределах 20, знаки сравнения.</w:t>
      </w:r>
    </w:p>
    <w:p w:rsidR="002338EA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2979">
        <w:rPr>
          <w:rFonts w:ascii="Times New Roman" w:hAnsi="Times New Roman" w:cs="Times New Roman"/>
          <w:bCs/>
          <w:sz w:val="24"/>
          <w:szCs w:val="24"/>
        </w:rPr>
        <w:t xml:space="preserve">Измерение величин; сравнение и упорядочение величин. Единицы массы (килограмм), вместимости (литр).   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Арифметические действия (65 ч.)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Сложение, вычитание. Названия компонентов арифметических действий, знаки действий. Таблица сложения. Связь между сложением, вычитанием. Нахождение неизвестного компонента арифметического действия. Использование свойств арифметических действий в вычислениях (переместительное свойство сложения, сочетательное свойство сложения). Способы проверки правильности вычислений (алгоритм, обратное действие).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Работа с текстовыми задачами (17 ч.)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 xml:space="preserve">Решение текстовых задач арифметическим способом. Задачи, содержащие отношения «больше (меньше) </w:t>
      </w:r>
      <w:proofErr w:type="gramStart"/>
      <w:r w:rsidRPr="0095297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52979">
        <w:rPr>
          <w:rFonts w:ascii="Times New Roman" w:hAnsi="Times New Roman" w:cs="Times New Roman"/>
          <w:sz w:val="24"/>
          <w:szCs w:val="24"/>
        </w:rPr>
        <w:t>…». Планирование хода решения задачи. Представление текста задачи (схема, таблица и другие мод</w:t>
      </w:r>
      <w:r w:rsidR="009428FA">
        <w:rPr>
          <w:rFonts w:ascii="Times New Roman" w:hAnsi="Times New Roman" w:cs="Times New Roman"/>
          <w:sz w:val="24"/>
          <w:szCs w:val="24"/>
        </w:rPr>
        <w:t xml:space="preserve">ели). </w:t>
      </w:r>
      <w:r w:rsidR="009428FA" w:rsidRPr="009428FA">
        <w:rPr>
          <w:rFonts w:ascii="Times New Roman" w:hAnsi="Times New Roman" w:cs="Times New Roman"/>
          <w:sz w:val="24"/>
          <w:szCs w:val="24"/>
        </w:rPr>
        <w:t>Развитие математической  речи,  логического и ал</w:t>
      </w:r>
      <w:r w:rsidR="009428FA">
        <w:rPr>
          <w:rFonts w:ascii="Times New Roman" w:hAnsi="Times New Roman" w:cs="Times New Roman"/>
          <w:sz w:val="24"/>
          <w:szCs w:val="24"/>
        </w:rPr>
        <w:t>горитмического мышления, вообра</w:t>
      </w:r>
      <w:r w:rsidR="009428FA" w:rsidRPr="009428FA">
        <w:rPr>
          <w:rFonts w:ascii="Times New Roman" w:hAnsi="Times New Roman" w:cs="Times New Roman"/>
          <w:sz w:val="24"/>
          <w:szCs w:val="24"/>
        </w:rPr>
        <w:t>жения</w:t>
      </w:r>
      <w:r w:rsidR="009428FA">
        <w:rPr>
          <w:rFonts w:ascii="Times New Roman" w:hAnsi="Times New Roman" w:cs="Times New Roman"/>
          <w:sz w:val="24"/>
          <w:szCs w:val="24"/>
        </w:rPr>
        <w:t>.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Пространственные отношения.</w:t>
      </w:r>
      <w:r w:rsidRPr="00952979">
        <w:rPr>
          <w:rFonts w:ascii="Times New Roman" w:hAnsi="Times New Roman" w:cs="Times New Roman"/>
          <w:sz w:val="24"/>
          <w:szCs w:val="24"/>
        </w:rPr>
        <w:t xml:space="preserve"> </w:t>
      </w:r>
      <w:r w:rsidRPr="00952979">
        <w:rPr>
          <w:rFonts w:ascii="Times New Roman" w:hAnsi="Times New Roman" w:cs="Times New Roman"/>
          <w:b/>
          <w:sz w:val="24"/>
          <w:szCs w:val="24"/>
        </w:rPr>
        <w:t>Геометрические фигуры (11 ч.)</w:t>
      </w:r>
    </w:p>
    <w:p w:rsidR="00706ECD" w:rsidRPr="00952979" w:rsidRDefault="00706ECD" w:rsidP="00A36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 xml:space="preserve">Взаимное расположение предметов в пространстве и на плоскости (выше - ниже, слева – справа, сверху – снизу, ближе—дальше, </w:t>
      </w:r>
      <w:proofErr w:type="gramStart"/>
      <w:r w:rsidRPr="00952979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952979">
        <w:rPr>
          <w:rFonts w:ascii="Times New Roman" w:hAnsi="Times New Roman" w:cs="Times New Roman"/>
          <w:sz w:val="24"/>
          <w:szCs w:val="24"/>
        </w:rPr>
        <w:t xml:space="preserve"> и пр.). </w:t>
      </w:r>
      <w:proofErr w:type="gramStart"/>
      <w:r w:rsidRPr="00952979">
        <w:rPr>
          <w:rFonts w:ascii="Times New Roman" w:hAnsi="Times New Roman" w:cs="Times New Roman"/>
          <w:sz w:val="24"/>
          <w:szCs w:val="24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круг.</w:t>
      </w:r>
      <w:proofErr w:type="gramEnd"/>
      <w:r w:rsidRPr="00952979">
        <w:rPr>
          <w:rFonts w:ascii="Times New Roman" w:hAnsi="Times New Roman" w:cs="Times New Roman"/>
          <w:sz w:val="24"/>
          <w:szCs w:val="24"/>
        </w:rPr>
        <w:t xml:space="preserve"> Использование чертёжных инструментов для выполнения построений.  Геометрические формы в окружающем мире.</w:t>
      </w:r>
    </w:p>
    <w:p w:rsidR="00706ECD" w:rsidRPr="00952979" w:rsidRDefault="00706ECD" w:rsidP="00A36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6ECD" w:rsidRPr="00952979" w:rsidRDefault="002338EA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bCs/>
          <w:sz w:val="24"/>
          <w:szCs w:val="24"/>
        </w:rPr>
        <w:t>Геометрические величины (</w:t>
      </w:r>
      <w:r w:rsidR="00706ECD" w:rsidRPr="00952979">
        <w:rPr>
          <w:rFonts w:ascii="Times New Roman" w:hAnsi="Times New Roman" w:cs="Times New Roman"/>
          <w:b/>
          <w:bCs/>
          <w:sz w:val="24"/>
          <w:szCs w:val="24"/>
        </w:rPr>
        <w:t>2 ч.)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Геометрические величины и их измерение. Измерение длины отрезка. Единицы длины (</w:t>
      </w:r>
      <w:proofErr w:type="gramStart"/>
      <w:r w:rsidRPr="0095297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952979">
        <w:rPr>
          <w:rFonts w:ascii="Times New Roman" w:hAnsi="Times New Roman" w:cs="Times New Roman"/>
          <w:sz w:val="24"/>
          <w:szCs w:val="24"/>
        </w:rPr>
        <w:t xml:space="preserve">, дм). 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Работа с информацией (6 ч.)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979">
        <w:rPr>
          <w:rFonts w:ascii="Times New Roman" w:hAnsi="Times New Roman" w:cs="Times New Roman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706ECD" w:rsidRPr="00952979" w:rsidRDefault="00706ECD" w:rsidP="00A3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Составление конечной последовательности (цепочки) предметов, чисел, геометрических фигур по правилу. Составление, запись и выполнение простого алгоритма, плана поиска информации.</w:t>
      </w:r>
    </w:p>
    <w:p w:rsidR="002338EA" w:rsidRDefault="00706ECD" w:rsidP="005C3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Чтение и заполнение таблицы. Интерпретация данных таблицы. Создание простейшей информационной мо</w:t>
      </w:r>
      <w:r w:rsidR="005C329D">
        <w:rPr>
          <w:rFonts w:ascii="Times New Roman" w:hAnsi="Times New Roman" w:cs="Times New Roman"/>
          <w:sz w:val="24"/>
          <w:szCs w:val="24"/>
        </w:rPr>
        <w:t>дели (схема, таблица, цепочка).</w:t>
      </w:r>
    </w:p>
    <w:p w:rsidR="005C329D" w:rsidRDefault="005C329D" w:rsidP="005C329D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C329D" w:rsidRDefault="005C329D" w:rsidP="005C32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329D" w:rsidRDefault="005C329D" w:rsidP="005C32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329D" w:rsidRDefault="005C329D" w:rsidP="005C32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329D" w:rsidRDefault="005C329D" w:rsidP="005C32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329D" w:rsidRDefault="005C329D" w:rsidP="005C32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706ECD" w:rsidRPr="00952979" w:rsidRDefault="00A04AF2" w:rsidP="005C32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297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2 класс</w:t>
      </w:r>
    </w:p>
    <w:p w:rsidR="00C34D5E" w:rsidRPr="00952979" w:rsidRDefault="00C34D5E" w:rsidP="00A367A0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C329D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Числа и величины</w:t>
      </w:r>
      <w:r w:rsidR="00244624" w:rsidRPr="0095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8EA" w:rsidRPr="00952979">
        <w:rPr>
          <w:rFonts w:ascii="Times New Roman" w:hAnsi="Times New Roman" w:cs="Times New Roman"/>
          <w:b/>
          <w:sz w:val="24"/>
          <w:szCs w:val="24"/>
        </w:rPr>
        <w:t>(12 ч.</w:t>
      </w:r>
      <w:r w:rsidR="00EF0D67" w:rsidRPr="00952979">
        <w:rPr>
          <w:rFonts w:ascii="Times New Roman" w:hAnsi="Times New Roman" w:cs="Times New Roman"/>
          <w:b/>
          <w:sz w:val="24"/>
          <w:szCs w:val="24"/>
        </w:rPr>
        <w:t>)</w:t>
      </w:r>
    </w:p>
    <w:p w:rsidR="00706ECD" w:rsidRPr="005C329D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 xml:space="preserve">Счёт предметов. Чтение и запись чисел от нуля до сотни. Классы и разряды. Представление многозначных чисел в виде суммы разрядных слагаемых. Сравнение и упорядочение чисел, знаки сравнения. </w:t>
      </w:r>
    </w:p>
    <w:p w:rsidR="00706ECD" w:rsidRPr="00952979" w:rsidRDefault="00706ECD" w:rsidP="00A367A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Измерение величин; сравнение и упорядочение величин. Единицы массы (килограмм). Единицы времени (минута, час). Соотношения между единицами измерения однородных величин. Сравнение и упорядочение однородных величин.</w:t>
      </w:r>
    </w:p>
    <w:p w:rsidR="00706ECD" w:rsidRPr="00952979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  <w:r w:rsidR="002338EA" w:rsidRPr="00952979">
        <w:rPr>
          <w:rFonts w:ascii="Times New Roman" w:hAnsi="Times New Roman" w:cs="Times New Roman"/>
          <w:b/>
          <w:sz w:val="24"/>
          <w:szCs w:val="24"/>
        </w:rPr>
        <w:t xml:space="preserve"> (74 ч.</w:t>
      </w:r>
      <w:r w:rsidR="00EF0D67" w:rsidRPr="00952979">
        <w:rPr>
          <w:rFonts w:ascii="Times New Roman" w:hAnsi="Times New Roman" w:cs="Times New Roman"/>
          <w:b/>
          <w:sz w:val="24"/>
          <w:szCs w:val="24"/>
        </w:rPr>
        <w:t>)</w:t>
      </w:r>
    </w:p>
    <w:p w:rsidR="00706ECD" w:rsidRPr="00952979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 xml:space="preserve">Сложение, вычитание, умножение, деление. Название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 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sz w:val="24"/>
          <w:szCs w:val="24"/>
        </w:rPr>
        <w:t xml:space="preserve">Числовое выражение. 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свойств арифметических действий в вычислениях (переста</w:t>
      </w:r>
      <w:r w:rsidRPr="00952979">
        <w:rPr>
          <w:rFonts w:ascii="Times New Roman" w:hAnsi="Times New Roman"/>
          <w:color w:val="auto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952979">
        <w:rPr>
          <w:rFonts w:ascii="Times New Roman" w:hAnsi="Times New Roman"/>
          <w:color w:val="auto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  <w:r w:rsidR="005C329D">
        <w:rPr>
          <w:rFonts w:ascii="Times New Roman" w:hAnsi="Times New Roman" w:cs="Times New Roman"/>
          <w:b/>
          <w:sz w:val="24"/>
          <w:szCs w:val="24"/>
        </w:rPr>
        <w:t xml:space="preserve"> (19 ч.</w:t>
      </w:r>
      <w:r w:rsidR="00EF0D67" w:rsidRPr="00952979">
        <w:rPr>
          <w:rFonts w:ascii="Times New Roman" w:hAnsi="Times New Roman" w:cs="Times New Roman"/>
          <w:b/>
          <w:sz w:val="24"/>
          <w:szCs w:val="24"/>
        </w:rPr>
        <w:t>)</w:t>
      </w:r>
    </w:p>
    <w:p w:rsidR="00706ECD" w:rsidRPr="00952979" w:rsidRDefault="00706ECD" w:rsidP="005C329D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Решение текстовых задач арифметическим способом. Зада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чи, содержащие отношения «больше (меньше)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на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 xml:space="preserve">…», «больше (меньше) в…».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Зависимости между величинами, характеризу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ющими процессы движения, работы, купли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noBreakHyphen/>
        <w:t>продажи и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др. </w:t>
      </w:r>
      <w:r w:rsidRPr="00952979">
        <w:rPr>
          <w:rFonts w:ascii="Times New Roman" w:hAnsi="Times New Roman"/>
          <w:color w:val="auto"/>
          <w:sz w:val="24"/>
          <w:szCs w:val="24"/>
        </w:rPr>
        <w:t>Скорость, время, путь; объём работы, время, производительность труда; количество товара, его цена и стоимость и</w:t>
      </w:r>
      <w:r w:rsidRPr="00952979">
        <w:rPr>
          <w:rFonts w:ascii="Times New Roman" w:hAnsi="Times New Roman"/>
          <w:color w:val="auto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др.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Планирование хода решения задачи.</w:t>
      </w:r>
      <w:proofErr w:type="gramEnd"/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 Представление текста </w:t>
      </w:r>
      <w:r w:rsidRPr="00952979">
        <w:rPr>
          <w:rFonts w:ascii="Times New Roman" w:hAnsi="Times New Roman"/>
          <w:color w:val="auto"/>
          <w:sz w:val="24"/>
          <w:szCs w:val="24"/>
        </w:rPr>
        <w:t>задачи (схема, таблица, диаграмма и другие модели).</w:t>
      </w:r>
      <w:r w:rsidR="009428FA" w:rsidRPr="009428FA">
        <w:t xml:space="preserve"> </w:t>
      </w:r>
      <w:r w:rsidR="009428FA" w:rsidRPr="009428FA">
        <w:rPr>
          <w:rFonts w:ascii="Times New Roman" w:hAnsi="Times New Roman"/>
          <w:color w:val="auto"/>
          <w:sz w:val="24"/>
          <w:szCs w:val="24"/>
        </w:rPr>
        <w:t>Развитие математической  речи,  логического и ал</w:t>
      </w:r>
      <w:r w:rsidR="009428FA">
        <w:rPr>
          <w:rFonts w:ascii="Times New Roman" w:hAnsi="Times New Roman"/>
          <w:color w:val="auto"/>
          <w:sz w:val="24"/>
          <w:szCs w:val="24"/>
        </w:rPr>
        <w:t>горитмического мышления, вообра</w:t>
      </w:r>
      <w:r w:rsidR="009428FA" w:rsidRPr="009428FA">
        <w:rPr>
          <w:rFonts w:ascii="Times New Roman" w:hAnsi="Times New Roman"/>
          <w:color w:val="auto"/>
          <w:sz w:val="24"/>
          <w:szCs w:val="24"/>
        </w:rPr>
        <w:t>жения</w:t>
      </w:r>
      <w:r w:rsidR="009428FA">
        <w:rPr>
          <w:rFonts w:ascii="Times New Roman" w:hAnsi="Times New Roman"/>
          <w:color w:val="auto"/>
          <w:sz w:val="24"/>
          <w:szCs w:val="24"/>
        </w:rPr>
        <w:t>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Пространственные отношения. Геометрические фигуры</w:t>
      </w:r>
      <w:r w:rsidR="005C329D">
        <w:rPr>
          <w:rFonts w:ascii="Times New Roman" w:hAnsi="Times New Roman" w:cs="Times New Roman"/>
          <w:b/>
          <w:sz w:val="24"/>
          <w:szCs w:val="24"/>
        </w:rPr>
        <w:t xml:space="preserve"> (9 ч.</w:t>
      </w:r>
      <w:r w:rsidR="00EF0D67" w:rsidRPr="00952979">
        <w:rPr>
          <w:rFonts w:ascii="Times New Roman" w:hAnsi="Times New Roman" w:cs="Times New Roman"/>
          <w:b/>
          <w:sz w:val="24"/>
          <w:szCs w:val="24"/>
        </w:rPr>
        <w:t>)</w:t>
      </w:r>
    </w:p>
    <w:p w:rsidR="00706ECD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952979">
        <w:rPr>
          <w:rFonts w:ascii="Times New Roman" w:hAnsi="Times New Roman" w:cs="Times New Roman"/>
          <w:spacing w:val="2"/>
          <w:sz w:val="24"/>
          <w:szCs w:val="24"/>
        </w:rPr>
        <w:t xml:space="preserve">Взаимное расположение предметов в пространстве и на плоскости (выше—ниже, слева—справа, сверху—снизу, ближе—дальше, </w:t>
      </w:r>
      <w:proofErr w:type="gramStart"/>
      <w:r w:rsidRPr="00952979">
        <w:rPr>
          <w:rFonts w:ascii="Times New Roman" w:hAnsi="Times New Roman" w:cs="Times New Roman"/>
          <w:spacing w:val="2"/>
          <w:sz w:val="24"/>
          <w:szCs w:val="24"/>
        </w:rPr>
        <w:t>между</w:t>
      </w:r>
      <w:proofErr w:type="gramEnd"/>
      <w:r w:rsidRPr="00952979">
        <w:rPr>
          <w:rFonts w:ascii="Times New Roman" w:hAnsi="Times New Roman" w:cs="Times New Roman"/>
          <w:spacing w:val="2"/>
          <w:sz w:val="24"/>
          <w:szCs w:val="24"/>
        </w:rPr>
        <w:t xml:space="preserve"> и</w:t>
      </w:r>
      <w:r w:rsidRPr="00952979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952979">
        <w:rPr>
          <w:rFonts w:ascii="Times New Roman" w:hAnsi="Times New Roman" w:cs="Times New Roman"/>
          <w:spacing w:val="2"/>
          <w:sz w:val="24"/>
          <w:szCs w:val="24"/>
        </w:rPr>
        <w:t xml:space="preserve">пр.). </w:t>
      </w:r>
      <w:proofErr w:type="gramStart"/>
      <w:r w:rsidRPr="00952979">
        <w:rPr>
          <w:rFonts w:ascii="Times New Roman" w:hAnsi="Times New Roman" w:cs="Times New Roman"/>
          <w:spacing w:val="2"/>
          <w:sz w:val="24"/>
          <w:szCs w:val="24"/>
        </w:rPr>
        <w:t>Распознавание и изображение</w:t>
      </w:r>
      <w:r w:rsidR="005C329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52979">
        <w:rPr>
          <w:rFonts w:ascii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952979">
        <w:rPr>
          <w:rFonts w:ascii="Times New Roman" w:hAnsi="Times New Roman" w:cs="Times New Roman"/>
          <w:spacing w:val="2"/>
          <w:sz w:val="24"/>
          <w:szCs w:val="24"/>
        </w:rPr>
        <w:t>ник, квадрат, окружность, круг.</w:t>
      </w:r>
      <w:proofErr w:type="gramEnd"/>
      <w:r w:rsidRPr="00952979">
        <w:rPr>
          <w:rFonts w:ascii="Times New Roman" w:hAnsi="Times New Roman" w:cs="Times New Roman"/>
          <w:spacing w:val="2"/>
          <w:sz w:val="24"/>
          <w:szCs w:val="24"/>
        </w:rPr>
        <w:t xml:space="preserve"> Использование чертёжных инструментов для выполнения построений. Геометрические формы в окружающем мире. </w:t>
      </w:r>
    </w:p>
    <w:p w:rsidR="005C329D" w:rsidRPr="00952979" w:rsidRDefault="005C329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706ECD" w:rsidRPr="00952979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  <w:r w:rsidR="005C329D">
        <w:rPr>
          <w:rFonts w:ascii="Times New Roman" w:hAnsi="Times New Roman" w:cs="Times New Roman"/>
          <w:b/>
          <w:sz w:val="24"/>
          <w:szCs w:val="24"/>
        </w:rPr>
        <w:t xml:space="preserve"> (6 ч.</w:t>
      </w:r>
      <w:r w:rsidR="00EF0D67" w:rsidRPr="00952979">
        <w:rPr>
          <w:rFonts w:ascii="Times New Roman" w:hAnsi="Times New Roman" w:cs="Times New Roman"/>
          <w:b/>
          <w:sz w:val="24"/>
          <w:szCs w:val="24"/>
        </w:rPr>
        <w:t>)</w:t>
      </w:r>
    </w:p>
    <w:p w:rsidR="00706ECD" w:rsidRPr="00952979" w:rsidRDefault="00706ECD" w:rsidP="005C329D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952979">
        <w:rPr>
          <w:rFonts w:ascii="Times New Roman" w:hAnsi="Times New Roman"/>
          <w:color w:val="auto"/>
          <w:sz w:val="24"/>
          <w:szCs w:val="24"/>
        </w:rPr>
        <w:t>длины отрезка. Единицы длины (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мм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>, см, дм, м, км). Периметр. Вычисление периметра многоугольника.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52979">
        <w:rPr>
          <w:rFonts w:ascii="Times New Roman" w:hAnsi="Times New Roman"/>
          <w:b/>
          <w:sz w:val="24"/>
          <w:szCs w:val="24"/>
        </w:rPr>
        <w:t>Работа с информацией</w:t>
      </w:r>
      <w:r w:rsidR="005C329D">
        <w:rPr>
          <w:rFonts w:ascii="Times New Roman" w:hAnsi="Times New Roman"/>
          <w:b/>
          <w:sz w:val="24"/>
          <w:szCs w:val="24"/>
        </w:rPr>
        <w:t xml:space="preserve"> (16 ч.</w:t>
      </w:r>
      <w:r w:rsidR="00EF0D67" w:rsidRPr="00952979">
        <w:rPr>
          <w:rFonts w:ascii="Times New Roman" w:hAnsi="Times New Roman"/>
          <w:b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Сбор и представление информации, связанной со счётом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952979">
        <w:rPr>
          <w:rFonts w:ascii="Times New Roman" w:hAnsi="Times New Roman"/>
          <w:color w:val="auto"/>
          <w:sz w:val="24"/>
          <w:szCs w:val="24"/>
        </w:rPr>
        <w:t>полученной информации.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proofErr w:type="gramStart"/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lastRenderedPageBreak/>
        <w:t>Составление, запись и выполнение простого алгоритма, плана поиска информации.</w:t>
      </w:r>
    </w:p>
    <w:p w:rsidR="009428FA" w:rsidRDefault="00706ECD" w:rsidP="00A367A0">
      <w:pPr>
        <w:pStyle w:val="af5"/>
        <w:spacing w:line="240" w:lineRule="auto"/>
        <w:ind w:firstLine="709"/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Чтение и заполнение таблицы. Интерпретация данных</w:t>
      </w:r>
      <w:r w:rsidR="005C329D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z w:val="24"/>
          <w:szCs w:val="24"/>
        </w:rPr>
        <w:t>таблицы. Создание простейшей информационной модели (схема, таблица, цепочка).</w:t>
      </w:r>
      <w:r w:rsidR="009428FA" w:rsidRPr="009428FA">
        <w:t xml:space="preserve"> </w:t>
      </w:r>
    </w:p>
    <w:p w:rsidR="00706ECD" w:rsidRPr="00952979" w:rsidRDefault="009428FA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428FA">
        <w:rPr>
          <w:rFonts w:ascii="Times New Roman" w:hAnsi="Times New Roman"/>
          <w:color w:val="auto"/>
          <w:sz w:val="24"/>
          <w:szCs w:val="24"/>
        </w:rPr>
        <w:t>Обеспечение первоначальных представлений о компьютерной грамотности.</w:t>
      </w:r>
    </w:p>
    <w:p w:rsidR="00EF0D67" w:rsidRPr="00952979" w:rsidRDefault="00EF0D67" w:rsidP="00A367A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5A1" w:rsidRPr="00952979" w:rsidRDefault="005C329D" w:rsidP="005C329D">
      <w:pPr>
        <w:tabs>
          <w:tab w:val="left" w:pos="851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Числа и величины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(20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чисел.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pacing w:val="2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Единицы массы (грамм, центнер, тонна). Соотношения между единицами измерения однородных величин. Сравне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ние и упорядочение однородных величин.</w:t>
      </w:r>
      <w:r w:rsidRPr="00952979">
        <w:rPr>
          <w:rFonts w:ascii="Times New Roman" w:hAnsi="Times New Roman"/>
          <w:i/>
          <w:color w:val="auto"/>
          <w:spacing w:val="2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Доля величины (половина, треть, четверть).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pacing w:val="2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Арифметические действия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(49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Сложение, вычитание, умножение и деление. Нахождение неизвестного компонента арифметического действия. Деление </w:t>
      </w:r>
      <w:r w:rsidRPr="00952979">
        <w:rPr>
          <w:rFonts w:ascii="Times New Roman" w:hAnsi="Times New Roman"/>
          <w:color w:val="auto"/>
          <w:sz w:val="24"/>
          <w:szCs w:val="24"/>
        </w:rPr>
        <w:t>с остатком.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свойств арифметических действий в вычислениях (</w:t>
      </w:r>
      <w:r w:rsidRPr="00952979">
        <w:rPr>
          <w:rFonts w:ascii="Times New Roman" w:hAnsi="Times New Roman"/>
          <w:color w:val="auto"/>
          <w:sz w:val="24"/>
          <w:szCs w:val="24"/>
        </w:rPr>
        <w:t>умножение суммы и разности на число).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952979">
        <w:rPr>
          <w:rFonts w:ascii="Times New Roman" w:hAnsi="Times New Roman"/>
          <w:color w:val="auto"/>
          <w:sz w:val="24"/>
          <w:szCs w:val="24"/>
        </w:rPr>
        <w:t>обратное действие, прикидка результата).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текстовыми задачами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(35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Решение текстовых задач арифметическим способом. Зада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чи, содержащие отношения «больше (меньше)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в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 xml:space="preserve">…».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Зависимости между величинами, характеризу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ющими процессы движения, работы, </w:t>
      </w:r>
      <w:r w:rsidRPr="00952979">
        <w:rPr>
          <w:rFonts w:ascii="Times New Roman" w:hAnsi="Times New Roman"/>
          <w:color w:val="auto"/>
          <w:sz w:val="24"/>
          <w:szCs w:val="24"/>
        </w:rPr>
        <w:t>Скорость, время, путь; объём работы, время, производительность труда.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952979">
        <w:rPr>
          <w:rFonts w:ascii="Times New Roman" w:hAnsi="Times New Roman"/>
          <w:color w:val="auto"/>
          <w:sz w:val="24"/>
          <w:szCs w:val="24"/>
        </w:rPr>
        <w:t>задачи (схема, таблица, диаграмма и другие модели).</w:t>
      </w:r>
      <w:r w:rsidR="009428FA" w:rsidRPr="009428FA">
        <w:t xml:space="preserve"> </w:t>
      </w:r>
      <w:r w:rsidR="009428FA" w:rsidRPr="009428FA">
        <w:rPr>
          <w:rFonts w:ascii="Times New Roman" w:hAnsi="Times New Roman"/>
          <w:color w:val="auto"/>
          <w:sz w:val="24"/>
          <w:szCs w:val="24"/>
        </w:rPr>
        <w:t>Развитие математической  речи,  логического и ал</w:t>
      </w:r>
      <w:r w:rsidR="009428FA">
        <w:rPr>
          <w:rFonts w:ascii="Times New Roman" w:hAnsi="Times New Roman"/>
          <w:color w:val="auto"/>
          <w:sz w:val="24"/>
          <w:szCs w:val="24"/>
        </w:rPr>
        <w:t>горитмического мышления, вообра</w:t>
      </w:r>
      <w:r w:rsidR="009428FA" w:rsidRPr="009428FA">
        <w:rPr>
          <w:rFonts w:ascii="Times New Roman" w:hAnsi="Times New Roman"/>
          <w:color w:val="auto"/>
          <w:sz w:val="24"/>
          <w:szCs w:val="24"/>
        </w:rPr>
        <w:t>жения</w:t>
      </w:r>
      <w:r w:rsidR="009428FA">
        <w:rPr>
          <w:rFonts w:ascii="Times New Roman" w:hAnsi="Times New Roman"/>
          <w:color w:val="auto"/>
          <w:sz w:val="24"/>
          <w:szCs w:val="24"/>
        </w:rPr>
        <w:t>.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Задачи на нахождение доли целого и целого по его доле.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>Пространственные отношения. Геометрические фи</w:t>
      </w: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гуры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(10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Распознавание и изображение 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геометрических фигур: угол,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окружность, круг. Использование чертёжных инструментов для выполнения построений. Геометрические формы в окружающем мире. </w:t>
      </w:r>
      <w:r w:rsidRPr="00952979">
        <w:rPr>
          <w:rFonts w:ascii="Times New Roman" w:hAnsi="Times New Roman"/>
          <w:i/>
          <w:color w:val="auto"/>
          <w:spacing w:val="2"/>
          <w:sz w:val="24"/>
          <w:szCs w:val="24"/>
        </w:rPr>
        <w:t xml:space="preserve">Распознавание и называние: </w:t>
      </w:r>
      <w:r w:rsidRPr="00952979">
        <w:rPr>
          <w:rFonts w:ascii="Times New Roman" w:hAnsi="Times New Roman"/>
          <w:i/>
          <w:color w:val="auto"/>
          <w:sz w:val="24"/>
          <w:szCs w:val="24"/>
        </w:rPr>
        <w:t>куб, шар, пирамида, цилиндр, конус.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      Геометрические величины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(15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Геометрические величины и их измерение.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 Единицы длины (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км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>). Вычисление периметра многоугольника.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Площадь геометрической фигуры. Единицы площади (см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  <w:vertAlign w:val="superscript"/>
        </w:rPr>
        <w:t>2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дм</w:t>
      </w:r>
      <w:r w:rsidRPr="00952979">
        <w:rPr>
          <w:rFonts w:ascii="Times New Roman" w:hAnsi="Times New Roman"/>
          <w:color w:val="auto"/>
          <w:spacing w:val="2"/>
          <w:sz w:val="24"/>
          <w:szCs w:val="24"/>
          <w:vertAlign w:val="superscript"/>
        </w:rPr>
        <w:t>2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). Точное и приближённое измерение площади гео</w:t>
      </w:r>
      <w:r w:rsidRPr="00952979">
        <w:rPr>
          <w:rFonts w:ascii="Times New Roman" w:hAnsi="Times New Roman"/>
          <w:color w:val="auto"/>
          <w:sz w:val="24"/>
          <w:szCs w:val="24"/>
        </w:rPr>
        <w:t>метрической фигуры. Вычисление площади прямоугольника.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информацией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(7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Сбор и представление информации, связанной с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измерением величин; анализ </w:t>
      </w:r>
      <w:r w:rsidRPr="00952979">
        <w:rPr>
          <w:rFonts w:ascii="Times New Roman" w:hAnsi="Times New Roman"/>
          <w:color w:val="auto"/>
          <w:sz w:val="24"/>
          <w:szCs w:val="24"/>
        </w:rPr>
        <w:t>полученной информации.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 xml:space="preserve">Составление конечной последовательности (цепочки)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геометрических фигур и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др. </w:t>
      </w:r>
      <w:r w:rsidRPr="00952979">
        <w:rPr>
          <w:rFonts w:ascii="Times New Roman" w:hAnsi="Times New Roman"/>
          <w:color w:val="auto"/>
          <w:sz w:val="24"/>
          <w:szCs w:val="24"/>
        </w:rPr>
        <w:t>Составление и выполнение простого алгоритма.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Чтение и заполнение таблицы. 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Чтение столбчатой диаграммы. </w:t>
      </w:r>
    </w:p>
    <w:p w:rsidR="009428FA" w:rsidRPr="00952979" w:rsidRDefault="009428FA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428FA">
        <w:rPr>
          <w:rFonts w:ascii="Times New Roman" w:hAnsi="Times New Roman"/>
          <w:color w:val="auto"/>
          <w:sz w:val="24"/>
          <w:szCs w:val="24"/>
        </w:rPr>
        <w:t>Обеспечение первоначальных представлений о компьютерной грамотности.</w:t>
      </w:r>
    </w:p>
    <w:p w:rsidR="008939CE" w:rsidRPr="00952979" w:rsidRDefault="008939CE" w:rsidP="00A367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5A1" w:rsidRPr="00952979" w:rsidRDefault="005C329D" w:rsidP="005C32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color w:val="auto"/>
          <w:sz w:val="24"/>
          <w:szCs w:val="24"/>
        </w:rPr>
        <w:t>Числа и величины</w:t>
      </w:r>
      <w:r w:rsidR="005C329D">
        <w:rPr>
          <w:rFonts w:ascii="Times New Roman" w:hAnsi="Times New Roman"/>
          <w:b/>
          <w:color w:val="auto"/>
          <w:sz w:val="24"/>
          <w:szCs w:val="24"/>
        </w:rPr>
        <w:t xml:space="preserve"> (21 ч.</w:t>
      </w:r>
      <w:r w:rsidR="00EF0D67" w:rsidRPr="00952979">
        <w:rPr>
          <w:rFonts w:ascii="Times New Roman" w:hAnsi="Times New Roman"/>
          <w:b/>
          <w:color w:val="auto"/>
          <w:sz w:val="24"/>
          <w:szCs w:val="24"/>
        </w:rPr>
        <w:t>)</w:t>
      </w:r>
      <w:r w:rsidRPr="00952979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Чтение и запись чисел от нуля до миллиона. Классы и разряды. Представление многозначных чисел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виде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 xml:space="preserve"> суммы разрядных слагаемых. Сравнение и упорядочение чисел, знаки сравнения.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Соотношения между единицами измерения однородных величин. Сравне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952979">
        <w:rPr>
          <w:rFonts w:ascii="Times New Roman" w:hAnsi="Times New Roman"/>
          <w:color w:val="auto"/>
          <w:sz w:val="24"/>
          <w:szCs w:val="24"/>
        </w:rPr>
        <w:t>(десятая, сотая, тысячная).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Арифметические действия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(63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Сложение, вычитание, умножение и деление. </w:t>
      </w:r>
      <w:r w:rsidRPr="00952979">
        <w:rPr>
          <w:rFonts w:ascii="Times New Roman" w:hAnsi="Times New Roman"/>
          <w:color w:val="auto"/>
          <w:sz w:val="24"/>
          <w:szCs w:val="24"/>
        </w:rPr>
        <w:t>Связь между сложени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свойств арифметических действий в вычислениях (</w:t>
      </w:r>
      <w:r w:rsidRPr="00952979">
        <w:rPr>
          <w:rFonts w:ascii="Times New Roman" w:hAnsi="Times New Roman"/>
          <w:color w:val="auto"/>
          <w:sz w:val="24"/>
          <w:szCs w:val="24"/>
        </w:rPr>
        <w:t>множителей в произведении; умножение суммы и разности на число).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952979">
        <w:rPr>
          <w:rFonts w:ascii="Times New Roman" w:hAnsi="Times New Roman"/>
          <w:color w:val="auto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текстовыми задачами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(16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 xml:space="preserve">Решение текстовых задач арифметическим способом. 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Зависимости между величинами, характеризу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ющими процессы движения, работы, купли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noBreakHyphen/>
        <w:t>продажи и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др. </w:t>
      </w:r>
      <w:r w:rsidRPr="00952979">
        <w:rPr>
          <w:rFonts w:ascii="Times New Roman" w:hAnsi="Times New Roman"/>
          <w:color w:val="auto"/>
          <w:sz w:val="24"/>
          <w:szCs w:val="24"/>
        </w:rPr>
        <w:t>Скорость, время, путь; объём работы, время, производительность труда; количество товара, его цена и стоимость и</w:t>
      </w:r>
      <w:r w:rsidRPr="00952979">
        <w:rPr>
          <w:rFonts w:ascii="Times New Roman" w:hAnsi="Times New Roman"/>
          <w:color w:val="auto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z w:val="24"/>
          <w:szCs w:val="24"/>
        </w:rPr>
        <w:t xml:space="preserve">др.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Планирование хода решения задачи.</w:t>
      </w:r>
      <w:proofErr w:type="gramEnd"/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 Представление текста </w:t>
      </w:r>
      <w:r w:rsidRPr="00952979">
        <w:rPr>
          <w:rFonts w:ascii="Times New Roman" w:hAnsi="Times New Roman"/>
          <w:color w:val="auto"/>
          <w:sz w:val="24"/>
          <w:szCs w:val="24"/>
        </w:rPr>
        <w:t>задачи (схема, таблица, диаграмма и другие модели).</w:t>
      </w:r>
      <w:r w:rsidRPr="0095297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52979">
        <w:rPr>
          <w:rFonts w:ascii="Times New Roman" w:hAnsi="Times New Roman"/>
          <w:sz w:val="24"/>
          <w:szCs w:val="24"/>
        </w:rPr>
        <w:t>Задачи на нахождение доли целого и целого по его доле.</w:t>
      </w:r>
      <w:r w:rsidR="009428FA" w:rsidRPr="009428FA">
        <w:t xml:space="preserve"> </w:t>
      </w:r>
      <w:r w:rsidR="009428FA" w:rsidRPr="009428FA">
        <w:rPr>
          <w:rFonts w:ascii="Times New Roman" w:hAnsi="Times New Roman"/>
          <w:sz w:val="24"/>
          <w:szCs w:val="24"/>
        </w:rPr>
        <w:t>Развитие математической  речи,  логического и ал</w:t>
      </w:r>
      <w:r w:rsidR="009428FA">
        <w:rPr>
          <w:rFonts w:ascii="Times New Roman" w:hAnsi="Times New Roman"/>
          <w:sz w:val="24"/>
          <w:szCs w:val="24"/>
        </w:rPr>
        <w:t>горитмического мышления, вообра</w:t>
      </w:r>
      <w:r w:rsidR="009428FA" w:rsidRPr="009428FA">
        <w:rPr>
          <w:rFonts w:ascii="Times New Roman" w:hAnsi="Times New Roman"/>
          <w:sz w:val="24"/>
          <w:szCs w:val="24"/>
        </w:rPr>
        <w:t>жения</w:t>
      </w:r>
      <w:r w:rsidR="009428FA">
        <w:rPr>
          <w:rFonts w:ascii="Times New Roman" w:hAnsi="Times New Roman"/>
          <w:sz w:val="24"/>
          <w:szCs w:val="24"/>
        </w:rPr>
        <w:t>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>Пространственные отношения. Геометрические фи</w:t>
      </w: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гуры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(10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Распознавание и изображение </w:t>
      </w:r>
      <w:r w:rsidRPr="00952979">
        <w:rPr>
          <w:rFonts w:ascii="Times New Roman" w:hAnsi="Times New Roman"/>
          <w:color w:val="auto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ник, квадрат, окружность, круг.</w:t>
      </w:r>
      <w:proofErr w:type="gramEnd"/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 Использование чертёжных инструментов для выполнения построений. Геометрические формы в окружающем мире. Распознавание и называние: </w:t>
      </w:r>
      <w:r w:rsidRPr="00952979">
        <w:rPr>
          <w:rFonts w:ascii="Times New Roman" w:hAnsi="Times New Roman"/>
          <w:color w:val="auto"/>
          <w:sz w:val="24"/>
          <w:szCs w:val="24"/>
        </w:rPr>
        <w:t>куб, шар, параллелепипед, пирамида, цилиндр, конус.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Геометрические величины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(20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Геометрические величины и их измерение. Единицы длины (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</w:rPr>
        <w:t>мм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 xml:space="preserve">, см, дм, м, км). </w:t>
      </w:r>
    </w:p>
    <w:p w:rsidR="00706ECD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>Площадь геометрической фигуры. Единицы площади (см</w:t>
      </w:r>
      <w:proofErr w:type="gramStart"/>
      <w:r w:rsidRPr="00952979">
        <w:rPr>
          <w:rFonts w:ascii="Times New Roman" w:hAnsi="Times New Roman"/>
          <w:color w:val="auto"/>
          <w:sz w:val="24"/>
          <w:szCs w:val="24"/>
          <w:vertAlign w:val="superscript"/>
        </w:rPr>
        <w:t>2</w:t>
      </w:r>
      <w:proofErr w:type="gramEnd"/>
      <w:r w:rsidRPr="00952979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дм</w:t>
      </w:r>
      <w:r w:rsidRPr="00952979">
        <w:rPr>
          <w:rFonts w:ascii="Times New Roman" w:hAnsi="Times New Roman"/>
          <w:color w:val="auto"/>
          <w:spacing w:val="2"/>
          <w:sz w:val="24"/>
          <w:szCs w:val="24"/>
          <w:vertAlign w:val="superscript"/>
        </w:rPr>
        <w:t>2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, м</w:t>
      </w:r>
      <w:r w:rsidRPr="00952979">
        <w:rPr>
          <w:rFonts w:ascii="Times New Roman" w:hAnsi="Times New Roman"/>
          <w:color w:val="auto"/>
          <w:spacing w:val="2"/>
          <w:sz w:val="24"/>
          <w:szCs w:val="24"/>
          <w:vertAlign w:val="superscript"/>
        </w:rPr>
        <w:t>2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). </w:t>
      </w:r>
      <w:r w:rsidRPr="00952979">
        <w:rPr>
          <w:rFonts w:ascii="Times New Roman" w:hAnsi="Times New Roman"/>
          <w:color w:val="auto"/>
          <w:sz w:val="24"/>
          <w:szCs w:val="24"/>
        </w:rPr>
        <w:t>Вычисление площади прямоугольника.</w:t>
      </w:r>
    </w:p>
    <w:p w:rsidR="005C329D" w:rsidRPr="00952979" w:rsidRDefault="005C329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информацией</w:t>
      </w:r>
      <w:r w:rsidR="005C329D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(6 ч.</w:t>
      </w:r>
      <w:r w:rsidR="00EF0D67" w:rsidRPr="00952979">
        <w:rPr>
          <w:rFonts w:ascii="Times New Roman" w:hAnsi="Times New Roman"/>
          <w:b/>
          <w:bCs/>
          <w:iCs/>
          <w:color w:val="auto"/>
          <w:sz w:val="24"/>
          <w:szCs w:val="24"/>
        </w:rPr>
        <w:t>)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z w:val="24"/>
          <w:szCs w:val="24"/>
        </w:rPr>
        <w:t xml:space="preserve">Сбор и представление информации, связанной со счётом 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952979">
        <w:rPr>
          <w:rFonts w:ascii="Times New Roman" w:hAnsi="Times New Roman"/>
          <w:color w:val="auto"/>
          <w:sz w:val="24"/>
          <w:szCs w:val="24"/>
        </w:rPr>
        <w:t>полученной информации.</w:t>
      </w:r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proofErr w:type="gramStart"/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lastRenderedPageBreak/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706ECD" w:rsidRPr="00952979" w:rsidRDefault="00706ECD" w:rsidP="00A367A0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-2"/>
          <w:sz w:val="24"/>
          <w:szCs w:val="24"/>
        </w:rPr>
        <w:t>Составление конечной последовательности (цепочки) пред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метов, чисел, геометрических фигур и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др. по правилу. </w:t>
      </w:r>
      <w:r w:rsidRPr="00952979">
        <w:rPr>
          <w:rFonts w:ascii="Times New Roman" w:hAnsi="Times New Roman"/>
          <w:color w:val="auto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9428FA" w:rsidRDefault="00706ECD" w:rsidP="009428FA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952979">
        <w:rPr>
          <w:rFonts w:ascii="Times New Roman" w:hAnsi="Times New Roman"/>
          <w:color w:val="auto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952979">
        <w:rPr>
          <w:rFonts w:ascii="Times New Roman" w:hAnsi="Times New Roman"/>
          <w:color w:val="auto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706ECD" w:rsidRDefault="009428FA" w:rsidP="009428FA">
      <w:pPr>
        <w:pStyle w:val="af5"/>
        <w:spacing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</w:t>
      </w:r>
      <w:r>
        <w:rPr>
          <w:rFonts w:ascii="Times New Roman" w:eastAsia="Calibri" w:hAnsi="Times New Roman"/>
          <w:sz w:val="24"/>
          <w:szCs w:val="24"/>
        </w:rPr>
        <w:t>беспечение первоначаль</w:t>
      </w:r>
      <w:r w:rsidRPr="009428FA">
        <w:rPr>
          <w:rFonts w:ascii="Times New Roman" w:eastAsia="Calibri" w:hAnsi="Times New Roman"/>
          <w:sz w:val="24"/>
          <w:szCs w:val="24"/>
        </w:rPr>
        <w:t>ны</w:t>
      </w:r>
      <w:r>
        <w:rPr>
          <w:rFonts w:ascii="Times New Roman" w:eastAsia="Calibri" w:hAnsi="Times New Roman"/>
          <w:sz w:val="24"/>
          <w:szCs w:val="24"/>
        </w:rPr>
        <w:t>х представлений о компьютер</w:t>
      </w:r>
      <w:r w:rsidRPr="009428FA">
        <w:rPr>
          <w:rFonts w:ascii="Times New Roman" w:eastAsia="Calibri" w:hAnsi="Times New Roman"/>
          <w:sz w:val="24"/>
          <w:szCs w:val="24"/>
        </w:rPr>
        <w:t>ной грамотности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9428FA" w:rsidRPr="009428FA" w:rsidRDefault="009428FA" w:rsidP="009428FA">
      <w:pPr>
        <w:pStyle w:val="af5"/>
        <w:spacing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</w:p>
    <w:p w:rsidR="00706ECD" w:rsidRPr="00952979" w:rsidRDefault="00706ECD" w:rsidP="00A367A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52979">
        <w:rPr>
          <w:rFonts w:ascii="Times New Roman" w:eastAsia="Calibri" w:hAnsi="Times New Roman" w:cs="Times New Roman"/>
          <w:sz w:val="24"/>
          <w:szCs w:val="24"/>
        </w:rPr>
        <w:t>Национально-региональный компонент в изучении математики реализуется через включение в содержание задач, заданий, исследовательских работ материала с тематикой  родного края - «Оренбуржье в числах».</w:t>
      </w:r>
    </w:p>
    <w:p w:rsidR="00706ECD" w:rsidRPr="00952979" w:rsidRDefault="00706ECD" w:rsidP="005C3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979">
        <w:rPr>
          <w:rFonts w:ascii="Times New Roman" w:hAnsi="Times New Roman" w:cs="Times New Roman"/>
          <w:sz w:val="24"/>
          <w:szCs w:val="24"/>
        </w:rPr>
        <w:t>Изучение содержания разделов программы построено на интеграции нескольких линий, а программный материал особо структурирован. Структурирования программного материала изменяет организацию образовательной деятельности, темы содержания  программы изучаются не последовательно, а в течение всего учебного года тематическими блоками. Установленный порядок разделения содержания программного материала на отдельные части, их определённая группировка и последовательное</w:t>
      </w:r>
      <w:r w:rsidR="005C329D">
        <w:rPr>
          <w:rFonts w:ascii="Times New Roman" w:hAnsi="Times New Roman" w:cs="Times New Roman"/>
          <w:sz w:val="24"/>
          <w:szCs w:val="24"/>
        </w:rPr>
        <w:t xml:space="preserve"> </w:t>
      </w:r>
      <w:r w:rsidRPr="00952979">
        <w:rPr>
          <w:rFonts w:ascii="Times New Roman" w:hAnsi="Times New Roman" w:cs="Times New Roman"/>
          <w:sz w:val="24"/>
          <w:szCs w:val="24"/>
        </w:rPr>
        <w:t xml:space="preserve">изучение позволяют обучающимся усвоить теоретические знания, сформировать практические умения, навыки, универсальные учебные действия. У обучающихся формируется всестороннее видение изучаемых явлений и объектов, связей и отношений между ними, что ведет к улучшению качества знаний, более глубокому их пониманию и осмыслению.   </w:t>
      </w:r>
    </w:p>
    <w:p w:rsidR="00706ECD" w:rsidRPr="00952979" w:rsidRDefault="00706ECD" w:rsidP="00A367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A083D" w:rsidRDefault="00DA083D" w:rsidP="005C32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28FA" w:rsidRDefault="009428FA" w:rsidP="009428F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63D1E" w:rsidRDefault="00A63D1E" w:rsidP="009428FA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0A38" w:rsidRPr="00351443" w:rsidRDefault="00A04AF2" w:rsidP="00351443">
      <w:pPr>
        <w:pStyle w:val="a3"/>
        <w:numPr>
          <w:ilvl w:val="0"/>
          <w:numId w:val="26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1443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Тематическое    планирование</w:t>
      </w:r>
    </w:p>
    <w:p w:rsidR="004D528F" w:rsidRPr="00952979" w:rsidRDefault="004D528F" w:rsidP="00A367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52979">
        <w:rPr>
          <w:rFonts w:ascii="Times New Roman" w:hAnsi="Times New Roman" w:cs="Times New Roman"/>
          <w:b/>
          <w:iCs/>
          <w:sz w:val="24"/>
          <w:szCs w:val="24"/>
        </w:rPr>
        <w:t>1 класс (132ч</w:t>
      </w:r>
      <w:r w:rsidR="00A63D1E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952979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6F1368" w:rsidRPr="00952979" w:rsidRDefault="006F1368" w:rsidP="00A367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4"/>
        <w:tblW w:w="9322" w:type="dxa"/>
        <w:tblLayout w:type="fixed"/>
        <w:tblLook w:val="04A0"/>
      </w:tblPr>
      <w:tblGrid>
        <w:gridCol w:w="827"/>
        <w:gridCol w:w="3392"/>
        <w:gridCol w:w="3544"/>
        <w:gridCol w:w="1559"/>
      </w:tblGrid>
      <w:tr w:rsidR="004D528F" w:rsidRPr="00952979" w:rsidTr="00E44FEB">
        <w:trPr>
          <w:trHeight w:val="821"/>
        </w:trPr>
        <w:tc>
          <w:tcPr>
            <w:tcW w:w="827" w:type="dxa"/>
          </w:tcPr>
          <w:p w:rsidR="004D528F" w:rsidRPr="00952979" w:rsidRDefault="004D528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D528F" w:rsidRPr="00952979" w:rsidRDefault="004D528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92" w:type="dxa"/>
          </w:tcPr>
          <w:p w:rsidR="004D528F" w:rsidRPr="00952979" w:rsidRDefault="004D528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8F" w:rsidRPr="00952979" w:rsidRDefault="004D528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D528F" w:rsidRPr="00952979" w:rsidRDefault="004D528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28F" w:rsidRPr="00952979" w:rsidRDefault="004D528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количество часов</w:t>
            </w:r>
          </w:p>
        </w:tc>
      </w:tr>
      <w:tr w:rsidR="004D528F" w:rsidRPr="00952979" w:rsidTr="00E44FEB">
        <w:trPr>
          <w:trHeight w:val="1164"/>
        </w:trPr>
        <w:tc>
          <w:tcPr>
            <w:tcW w:w="827" w:type="dxa"/>
          </w:tcPr>
          <w:p w:rsidR="004D528F" w:rsidRPr="00C30482" w:rsidRDefault="004D528F" w:rsidP="00C3048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4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2" w:type="dxa"/>
          </w:tcPr>
          <w:p w:rsidR="004D528F" w:rsidRPr="00952979" w:rsidRDefault="004D528F" w:rsidP="005C329D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Числа и величины</w:t>
            </w:r>
          </w:p>
          <w:p w:rsidR="004D528F" w:rsidRPr="00952979" w:rsidRDefault="004D528F" w:rsidP="005C32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1, 4, 5, 9, 10, 11, 13, 15, 16, 20, 21, 22, 24, 25, 26, 27, 28, 32, 34, 35, 36, 49, 82, 83, 85, 86, 87, 89, 90, 100, 122</w:t>
            </w:r>
          </w:p>
        </w:tc>
        <w:tc>
          <w:tcPr>
            <w:tcW w:w="1559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31 ч</w:t>
            </w:r>
            <w:r w:rsidR="008E6A5D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28F" w:rsidRPr="00952979" w:rsidTr="00E44FEB">
        <w:trPr>
          <w:trHeight w:val="2460"/>
        </w:trPr>
        <w:tc>
          <w:tcPr>
            <w:tcW w:w="827" w:type="dxa"/>
          </w:tcPr>
          <w:p w:rsidR="004D528F" w:rsidRPr="00C30482" w:rsidRDefault="004D528F" w:rsidP="00C3048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4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2" w:type="dxa"/>
          </w:tcPr>
          <w:p w:rsidR="004D528F" w:rsidRPr="00952979" w:rsidRDefault="004D528F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3544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12, 17, 33, 37, 38, 39, 40, 43, 44, 46, 47, 48, 50, 51, 57, 58, 60, 61, 64, 66, 67, 68, 69, 70, 71, 72, 73, 75, 76, 77, 78, 79, 80, 81, 84, 91, 92, 93, 94, 95, 101, 102, 103, 104, 105, 106, 107, 108, 109, 111,112, 113, 114, 115, 116, 117, 118, 119, 120, 121, 126</w:t>
            </w:r>
            <w:proofErr w:type="gramEnd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, 127, 128, 131, 132</w:t>
            </w:r>
          </w:p>
        </w:tc>
        <w:tc>
          <w:tcPr>
            <w:tcW w:w="1559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65 ч</w:t>
            </w:r>
            <w:r w:rsidR="008E6A5D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28F" w:rsidRPr="00952979" w:rsidTr="00E44FEB">
        <w:trPr>
          <w:trHeight w:val="650"/>
        </w:trPr>
        <w:tc>
          <w:tcPr>
            <w:tcW w:w="827" w:type="dxa"/>
          </w:tcPr>
          <w:p w:rsidR="004D528F" w:rsidRPr="00C30482" w:rsidRDefault="004D528F" w:rsidP="00C3048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4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2" w:type="dxa"/>
          </w:tcPr>
          <w:p w:rsidR="004D528F" w:rsidRPr="00952979" w:rsidRDefault="004D528F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544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31, 41, 42, 45, 52, 53, 54, 55,  59, 62, 63, 65, 74, 96, 98, 99, 129</w:t>
            </w:r>
          </w:p>
        </w:tc>
        <w:tc>
          <w:tcPr>
            <w:tcW w:w="1559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17 ч</w:t>
            </w:r>
            <w:r w:rsidR="008E6A5D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28F" w:rsidRPr="00952979" w:rsidTr="00E44FEB">
        <w:trPr>
          <w:trHeight w:val="764"/>
        </w:trPr>
        <w:tc>
          <w:tcPr>
            <w:tcW w:w="827" w:type="dxa"/>
          </w:tcPr>
          <w:p w:rsidR="004D528F" w:rsidRPr="00C30482" w:rsidRDefault="004D528F" w:rsidP="00C3048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4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2" w:type="dxa"/>
          </w:tcPr>
          <w:p w:rsidR="004D528F" w:rsidRPr="00952979" w:rsidRDefault="004D528F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Пространственные отношения. Геометрические фигуры.  </w:t>
            </w:r>
          </w:p>
        </w:tc>
        <w:tc>
          <w:tcPr>
            <w:tcW w:w="3544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2, 3, 7, 8, 14, 18, 19, 23,  110, 123, 130, </w:t>
            </w:r>
          </w:p>
        </w:tc>
        <w:tc>
          <w:tcPr>
            <w:tcW w:w="1559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11 ч</w:t>
            </w:r>
            <w:r w:rsidR="008E6A5D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28F" w:rsidRPr="00952979" w:rsidTr="00E44FEB">
        <w:trPr>
          <w:trHeight w:val="491"/>
        </w:trPr>
        <w:tc>
          <w:tcPr>
            <w:tcW w:w="827" w:type="dxa"/>
          </w:tcPr>
          <w:p w:rsidR="004D528F" w:rsidRPr="00C30482" w:rsidRDefault="004D528F" w:rsidP="00C3048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4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2" w:type="dxa"/>
          </w:tcPr>
          <w:p w:rsidR="004D528F" w:rsidRPr="00952979" w:rsidRDefault="004D528F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Геометрические величины. </w:t>
            </w:r>
          </w:p>
        </w:tc>
        <w:tc>
          <w:tcPr>
            <w:tcW w:w="3544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30, 88</w:t>
            </w:r>
          </w:p>
        </w:tc>
        <w:tc>
          <w:tcPr>
            <w:tcW w:w="1559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  <w:r w:rsidR="008E6A5D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28F" w:rsidRPr="00952979" w:rsidTr="00E44FEB">
        <w:trPr>
          <w:trHeight w:val="427"/>
        </w:trPr>
        <w:tc>
          <w:tcPr>
            <w:tcW w:w="827" w:type="dxa"/>
          </w:tcPr>
          <w:p w:rsidR="004D528F" w:rsidRPr="00C30482" w:rsidRDefault="004D528F" w:rsidP="00C30482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4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2" w:type="dxa"/>
          </w:tcPr>
          <w:p w:rsidR="004D528F" w:rsidRPr="00952979" w:rsidRDefault="004D528F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Работа с информацией.  </w:t>
            </w:r>
          </w:p>
        </w:tc>
        <w:tc>
          <w:tcPr>
            <w:tcW w:w="3544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6, 29, 56, 97, 124, 125</w:t>
            </w:r>
          </w:p>
        </w:tc>
        <w:tc>
          <w:tcPr>
            <w:tcW w:w="1559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  <w:r w:rsidR="008E6A5D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528F" w:rsidRPr="00952979" w:rsidTr="00E44FEB">
        <w:trPr>
          <w:trHeight w:val="473"/>
        </w:trPr>
        <w:tc>
          <w:tcPr>
            <w:tcW w:w="827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3C5F50" w:rsidRPr="00952979" w:rsidRDefault="004D528F" w:rsidP="005C329D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3544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28F" w:rsidRPr="00952979" w:rsidRDefault="004D528F" w:rsidP="005C32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 ч</w:t>
            </w:r>
            <w:r w:rsidR="00A63D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аса</w:t>
            </w:r>
          </w:p>
        </w:tc>
      </w:tr>
    </w:tbl>
    <w:p w:rsidR="00603556" w:rsidRPr="00952979" w:rsidRDefault="00603556" w:rsidP="00A367A0">
      <w:pPr>
        <w:spacing w:line="240" w:lineRule="auto"/>
        <w:ind w:firstLine="709"/>
        <w:rPr>
          <w:rFonts w:ascii="Times New Roman" w:hAnsi="Times New Roman" w:cs="Times New Roman"/>
          <w:color w:val="FFC000"/>
          <w:sz w:val="24"/>
          <w:szCs w:val="24"/>
        </w:rPr>
      </w:pPr>
    </w:p>
    <w:p w:rsidR="00E44FEB" w:rsidRPr="00952979" w:rsidRDefault="00F34EFC" w:rsidP="005C3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9486" w:type="dxa"/>
        <w:tblLook w:val="04A0"/>
      </w:tblPr>
      <w:tblGrid>
        <w:gridCol w:w="995"/>
        <w:gridCol w:w="5067"/>
        <w:gridCol w:w="1517"/>
        <w:gridCol w:w="1907"/>
      </w:tblGrid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67" w:type="dxa"/>
          </w:tcPr>
          <w:p w:rsidR="006F1368" w:rsidRPr="00952979" w:rsidRDefault="006F1368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1907" w:type="dxa"/>
          </w:tcPr>
          <w:p w:rsidR="006F1368" w:rsidRPr="00952979" w:rsidRDefault="006F1368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a8"/>
              <w:jc w:val="both"/>
            </w:pPr>
            <w:r w:rsidRPr="00952979">
              <w:t xml:space="preserve">Счет предметов (с использованием количественных </w:t>
            </w:r>
            <w:r w:rsidRPr="00952979">
              <w:br/>
              <w:t>и порядковых числительных).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Взаимное расположение предметов в пространстве и на плоскости (выше—ниже, слева—справа, сверху—снизу, ближе—дальше, </w:t>
            </w:r>
            <w:proofErr w:type="gramStart"/>
            <w:r w:rsidRPr="00952979">
              <w:rPr>
                <w:rFonts w:ascii="Times New Roman" w:hAnsi="Times New Roman" w:cs="Times New Roman"/>
                <w:spacing w:val="2"/>
              </w:rPr>
              <w:t>между</w:t>
            </w:r>
            <w:proofErr w:type="gramEnd"/>
            <w:r w:rsidRPr="00952979">
              <w:rPr>
                <w:rFonts w:ascii="Times New Roman" w:hAnsi="Times New Roman" w:cs="Times New Roman"/>
                <w:spacing w:val="2"/>
              </w:rPr>
              <w:t>)</w:t>
            </w:r>
            <w:r w:rsidRPr="00952979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Взаимное расположение предметов.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Временные представления: «раньше», «позже», «сначала», «потом». Пространственные представления: «перед», «за», «между».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Сравнение и упорядочение чисел, знаки сравнения. Сравнение групп предметов. 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9428FA" w:rsidRPr="00952979" w:rsidRDefault="006F1368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групп </w:t>
            </w:r>
            <w:r w:rsidR="008909F4">
              <w:rPr>
                <w:rFonts w:ascii="Times New Roman" w:hAnsi="Times New Roman" w:cs="Times New Roman"/>
                <w:sz w:val="24"/>
                <w:szCs w:val="24"/>
              </w:rPr>
              <w:t>предметов. «</w:t>
            </w:r>
            <w:proofErr w:type="gramStart"/>
            <w:r w:rsidR="008909F4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="008909F4">
              <w:rPr>
                <w:rFonts w:ascii="Times New Roman" w:hAnsi="Times New Roman" w:cs="Times New Roman"/>
                <w:sz w:val="24"/>
                <w:szCs w:val="24"/>
              </w:rPr>
              <w:t xml:space="preserve"> больше?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меньше?»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Составление конечной последовательности (цепочки) предметов.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работа. Пространственные и временные представления.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Взаимное расположение предметов на плоскости</w:t>
            </w:r>
            <w:r w:rsidRPr="00952979">
              <w:rPr>
                <w:rFonts w:ascii="Times New Roman" w:hAnsi="Times New Roman" w:cs="Times New Roman"/>
              </w:rPr>
              <w:t xml:space="preserve">. </w:t>
            </w:r>
            <w:r w:rsidRPr="00952979">
              <w:rPr>
                <w:rFonts w:ascii="Times New Roman" w:hAnsi="Times New Roman" w:cs="Times New Roman"/>
                <w:spacing w:val="2"/>
              </w:rPr>
              <w:t xml:space="preserve">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Счёт предметов.  Понятия «много», «один». Цифра 1. Письмо цифры 1.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чисел. Числа 1 и 2. Письмо цифры 2.</w:t>
            </w:r>
            <w:r w:rsidRPr="00952979">
              <w:rPr>
                <w:rFonts w:ascii="Times New Roman" w:hAnsi="Times New Roman" w:cs="Times New Roman"/>
                <w:color w:val="365F91"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 w:rsidRPr="00952979">
              <w:rPr>
                <w:rFonts w:ascii="Times New Roman" w:hAnsi="Times New Roman" w:cs="Times New Roman"/>
              </w:rPr>
              <w:t xml:space="preserve">Чтение и запись чисел. </w:t>
            </w:r>
            <w:r w:rsidRPr="00952979">
              <w:rPr>
                <w:rFonts w:ascii="Times New Roman" w:hAnsi="Times New Roman" w:cs="Times New Roman"/>
                <w:shd w:val="clear" w:color="auto" w:fill="FFFFFF"/>
              </w:rPr>
              <w:t>Число 3. Письмо цифры 3.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Сложение, вычитание.</w:t>
            </w:r>
            <w:r w:rsidR="008909F4">
              <w:rPr>
                <w:rFonts w:ascii="Times New Roman" w:hAnsi="Times New Roman" w:cs="Times New Roman"/>
                <w:sz w:val="24"/>
                <w:szCs w:val="24"/>
              </w:rPr>
              <w:t xml:space="preserve"> Знаки «+»</w:t>
            </w:r>
            <w:proofErr w:type="gramStart"/>
            <w:r w:rsidR="008909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–», «=». «Прибавить», «вычесть», «получится».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чисел. Числа 3, 4. Письмо цифры 4.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Взаимное расположение предметов на плоскости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. Понятия «длиннее», «короче», «одинаковые по длине».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работа.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Чтение и запись чисел. Число 5. Письмо цифры 5.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Сложение и вычитание. Состав числа 5 из двух слагаемых.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Распознавание и изображение </w:t>
            </w:r>
            <w:r w:rsidRPr="00952979">
              <w:rPr>
                <w:rFonts w:ascii="Times New Roman" w:hAnsi="Times New Roman" w:cs="Times New Roman"/>
              </w:rPr>
              <w:t xml:space="preserve">геометрических фигур. Точка. Кривая линия. Прямая линия. Отрезок. Луч.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Распознавание и изображение </w:t>
            </w:r>
            <w:r w:rsidRPr="00952979">
              <w:rPr>
                <w:rFonts w:ascii="Times New Roman" w:hAnsi="Times New Roman" w:cs="Times New Roman"/>
              </w:rPr>
              <w:t xml:space="preserve">геометрических фигур. Ломаная линия.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Счет предметов. Числа от 1 до 5: получение, сравнение, запись, соотнесение числа и цифры.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952979">
              <w:rPr>
                <w:rFonts w:ascii="Times New Roman" w:hAnsi="Times New Roman" w:cs="Times New Roman"/>
              </w:rPr>
              <w:t>Знаки  сравнения: «&gt;» (больше), «&lt;» (меньше), «=» (равно).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Знаки  сравнения. Равенство. Неравенство.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Геометрические формы в окружающем мире. Распознавание и изображение </w:t>
            </w:r>
            <w:r w:rsidRPr="00952979">
              <w:rPr>
                <w:rFonts w:ascii="Times New Roman" w:hAnsi="Times New Roman" w:cs="Times New Roman"/>
              </w:rPr>
              <w:t>геометрических фигур. Многоугольник, треугольник.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Чтение и запись чисел. Числа 6, 7. Письмо цифры 6.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Счёт предметов. Чтение и запись чисел. Письмо цифры 7.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Счёт предметов. Чтение и запись чисел. Числа 8, 9. Письмо цифры 8.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Счёт предметов. Чтение и запись чисел. Письмо цифры 9.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DD078C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Счёт предметов. Чтение и запись чисел. Число 10. Запись числа 10.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DD078C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Сбор и представление информации, связанной со счётом (пересчётом); фиксирование, анализ </w:t>
            </w:r>
            <w:r w:rsidRPr="00952979">
              <w:rPr>
                <w:rFonts w:ascii="Times New Roman" w:hAnsi="Times New Roman" w:cs="Times New Roman"/>
              </w:rPr>
              <w:lastRenderedPageBreak/>
              <w:t xml:space="preserve">полученной информации.  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eastAsiaTheme="minorHAnsi" w:hAnsi="Times New Roman" w:cs="Times New Roman"/>
                <w:lang w:eastAsia="en-US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Геометрические величины и их измерение. Измерение длины отрезка. Единицы длины (</w:t>
            </w:r>
            <w:proofErr w:type="gramStart"/>
            <w:r w:rsidRPr="00952979">
              <w:rPr>
                <w:rFonts w:ascii="Times New Roman" w:hAnsi="Times New Roman" w:cs="Times New Roman"/>
                <w:spacing w:val="2"/>
              </w:rPr>
              <w:t>см</w:t>
            </w:r>
            <w:proofErr w:type="gramEnd"/>
            <w:r w:rsidRPr="00952979">
              <w:rPr>
                <w:rFonts w:ascii="Times New Roman" w:hAnsi="Times New Roman" w:cs="Times New Roman"/>
                <w:spacing w:val="2"/>
              </w:rPr>
              <w:t xml:space="preserve">).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Увеличить на ... Уменьшить на ...</w:t>
            </w:r>
            <w:r w:rsidR="009428FA">
              <w:t xml:space="preserve"> </w:t>
            </w:r>
            <w:r w:rsidR="009428FA" w:rsidRPr="009428FA"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математической  речи,  логического и алгоритмического мышления, воображения.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Счёт предметов. Чтение и запись чисел. Число 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Сложение с нулём. Вычитание нуля.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Сравнение и упорядочение чисел. Числа от 1 до 10 и число 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Проверка знаний обучающихся. Итоговый контроль.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Сравнение и упорядочение чисел. </w:t>
            </w:r>
            <w:r w:rsidRPr="00952979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52979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</w:rPr>
              <w:t xml:space="preserve"> Прибавить и вычесть 1. Знаки «+»</w:t>
            </w:r>
            <w:proofErr w:type="gramStart"/>
            <w:r w:rsidRPr="00952979">
              <w:rPr>
                <w:rFonts w:ascii="Times New Roman" w:hAnsi="Times New Roman" w:cs="Times New Roman"/>
              </w:rPr>
              <w:t>, «</w:t>
            </w:r>
            <w:proofErr w:type="gramEnd"/>
            <w:r w:rsidRPr="00952979">
              <w:rPr>
                <w:rFonts w:ascii="Times New Roman" w:hAnsi="Times New Roman" w:cs="Times New Roman"/>
              </w:rPr>
              <w:t>-», «=».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</w:rPr>
              <w:t xml:space="preserve"> Прибавить и вычесть 1.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</w:rPr>
              <w:t xml:space="preserve"> Прибавить  и вычесть число 2.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Названия компонентов арифметических действий, знаки действий. Сложение.</w:t>
            </w:r>
            <w:r w:rsidRPr="00952979">
              <w:rPr>
                <w:rFonts w:ascii="Times New Roman" w:hAnsi="Times New Roman" w:cs="Times New Roman"/>
              </w:rPr>
              <w:t xml:space="preserve"> Слагаемые. Сумма.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-2"/>
              </w:rPr>
              <w:t xml:space="preserve">Решение текстовых задач арифметическим способом. </w:t>
            </w:r>
            <w:r w:rsidRPr="00952979">
              <w:rPr>
                <w:rFonts w:ascii="Times New Roman" w:hAnsi="Times New Roman" w:cs="Times New Roman"/>
              </w:rPr>
              <w:t>Задача (условие, вопрос).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-2"/>
              </w:rPr>
              <w:t xml:space="preserve">Решение текстовых задач арифметическим способом. </w:t>
            </w:r>
            <w:r w:rsidRPr="00952979">
              <w:rPr>
                <w:rFonts w:ascii="Times New Roman" w:hAnsi="Times New Roman" w:cs="Times New Roman"/>
              </w:rPr>
              <w:t>Сопоставление задач на сложение и вычитание по одному рисунку.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Чтение и заполнение таблицы. </w:t>
            </w:r>
            <w:r w:rsidRPr="00952979">
              <w:rPr>
                <w:rFonts w:ascii="Times New Roman" w:hAnsi="Times New Roman" w:cs="Times New Roman"/>
              </w:rPr>
              <w:t xml:space="preserve">Прибавить и вычесть число 2. 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</w:rPr>
              <w:t xml:space="preserve"> Присчитывание и отсчитывание по 2.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9428FA">
            <w:pPr>
              <w:pStyle w:val="a8"/>
            </w:pPr>
            <w:r w:rsidRPr="00952979">
              <w:rPr>
                <w:spacing w:val="-2"/>
              </w:rPr>
              <w:t>Зада</w:t>
            </w:r>
            <w:r w:rsidRPr="00952979">
              <w:t xml:space="preserve">чи, содержащие отношения «больше (меньше) </w:t>
            </w:r>
            <w:proofErr w:type="gramStart"/>
            <w:r w:rsidRPr="00952979">
              <w:t>на</w:t>
            </w:r>
            <w:proofErr w:type="gramEnd"/>
            <w:r w:rsidRPr="00952979">
              <w:t>…».</w:t>
            </w:r>
            <w:r w:rsidR="009428FA">
              <w:t xml:space="preserve"> </w:t>
            </w:r>
            <w:r w:rsidR="009428FA" w:rsidRPr="009428FA">
              <w:t>Развити</w:t>
            </w:r>
            <w:r w:rsidR="009428FA">
              <w:t>е математической  речи,</w:t>
            </w:r>
            <w:r w:rsidR="009428FA" w:rsidRPr="009428FA">
              <w:t xml:space="preserve"> воображения.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Использование </w:t>
            </w:r>
            <w:r w:rsidRPr="00952979">
              <w:rPr>
                <w:rFonts w:ascii="Times New Roman" w:hAnsi="Times New Roman" w:cs="Times New Roman"/>
                <w:spacing w:val="2"/>
              </w:rPr>
              <w:t>свойств арифметических действий в вычислениях</w:t>
            </w:r>
            <w:r w:rsidRPr="00952979">
              <w:rPr>
                <w:rFonts w:ascii="Times New Roman" w:hAnsi="Times New Roman" w:cs="Times New Roman"/>
              </w:rPr>
              <w:t>. Проверка знаний.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</w:rPr>
              <w:t xml:space="preserve"> Прибавление и вычитание числа 3.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Способы проверки правильности вычислений (алгоритм, обратное действие). Сложение, вычитание.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Измерение величин, сравнение и упорядочение величин.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Прибавить и вычесть число 3. Составление таблицы.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Сложение и соответствующие случаи вычитания. Состав чисел.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Планирование хода решения задач.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 Задачи на уменьшение числа на несколько единиц.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задач.  </w:t>
            </w:r>
            <w:r w:rsidRPr="0095297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Представление текста задачи (схема).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задач. </w:t>
            </w: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заполнение таблицы. Интерпретация данных таблицы. Создание простейшей информационной модели (схема, таблица, цепочка).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Сложение и вычитание.  Составление таблицы сложения.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диагностика по результатам 1 полугодия.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и вычитание. Прибавить </w:t>
            </w:r>
            <w:r w:rsidRPr="00952979">
              <w:rPr>
                <w:rFonts w:ascii="Times New Roman" w:hAnsi="Times New Roman" w:cs="Times New Roman"/>
              </w:rPr>
              <w:br/>
              <w:t>и вычесть 4. Приёмы вычислений.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и вычитание. </w:t>
            </w:r>
            <w:r w:rsidRPr="00952979">
              <w:rPr>
                <w:rFonts w:ascii="Times New Roman" w:hAnsi="Times New Roman" w:cs="Times New Roman"/>
                <w:spacing w:val="-2"/>
              </w:rPr>
              <w:t xml:space="preserve">  Таблица сложения.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Решение текстовых задач арифметическим способом. Задачи на разностное сравнение чисел.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a8"/>
            </w:pPr>
            <w:r w:rsidRPr="00952979">
              <w:rPr>
                <w:spacing w:val="-2"/>
              </w:rPr>
              <w:t>Решение текстовых задач арифметическим способом. Планирование хода решения задач.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Прибавить и вычесть 4. </w:t>
            </w:r>
            <w:r w:rsidRPr="00952979">
              <w:rPr>
                <w:rFonts w:ascii="Times New Roman" w:hAnsi="Times New Roman" w:cs="Times New Roman"/>
                <w:spacing w:val="2"/>
              </w:rPr>
              <w:t xml:space="preserve">Чтение и заполнение таблицы.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Решение текстовых задач.  Представление текста задачи (схема, таблица и другие модели).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Связь между сложени</w:t>
            </w:r>
            <w:r w:rsidRPr="00952979">
              <w:rPr>
                <w:rFonts w:ascii="Times New Roman" w:hAnsi="Times New Roman" w:cs="Times New Roman"/>
                <w:spacing w:val="2"/>
              </w:rPr>
              <w:t>ем, вычитанием.</w:t>
            </w:r>
            <w:r w:rsidRPr="00952979">
              <w:rPr>
                <w:rFonts w:ascii="Times New Roman" w:hAnsi="Times New Roman" w:cs="Times New Roman"/>
              </w:rPr>
              <w:t xml:space="preserve"> Перестановка слагаемых.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Связь между сложением, вычитанием. Перестановка слагаемых для случаев  прибавления 5, 6, 7, 8, 9.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Чтение и заполнение таблицы сложения и </w:t>
            </w:r>
            <w:r w:rsidRPr="00952979">
              <w:rPr>
                <w:rFonts w:ascii="Times New Roman" w:hAnsi="Times New Roman" w:cs="Times New Roman"/>
              </w:rPr>
              <w:t>вычитания 5, 6, 7, 8, 9.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Связь между сложением, вычитанием. Состав чисел в пределах 10.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сложением, вычитанием. Состав числа 10.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Таблица сложения. Чтение и заполнение таблицы.  </w:t>
            </w:r>
            <w:r w:rsidRPr="00952979">
              <w:rPr>
                <w:rFonts w:ascii="Times New Roman" w:hAnsi="Times New Roman" w:cs="Times New Roman"/>
              </w:rPr>
              <w:t xml:space="preserve">Проверка знаний.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Связь между суммой и слагаемыми. Нахождение неизвестного компонента арифметического действия.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Связь между суммой и слагаемыми.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Решение текстовых задач арифметическим способом.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a8"/>
            </w:pPr>
            <w:r w:rsidRPr="00952979">
              <w:rPr>
                <w:spacing w:val="2"/>
              </w:rPr>
              <w:t xml:space="preserve">Названия компонентов арифметических действий, знаки действий. </w:t>
            </w:r>
            <w:r w:rsidRPr="00952979">
              <w:t xml:space="preserve">Уменьшаемое, вычитаемое, разность.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Вычитание из чисел 6, 7. Состав чисел 6, 7.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Вычитание из чисел 6, 7. Связь сложения и вычитания.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Вычитание из чисел 8, 9.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Вычитание из чисел 8, 9. Таблица сложения.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Вычитание из числа 10.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  <w:spacing w:val="2"/>
              </w:rPr>
              <w:t xml:space="preserve"> Чтение и заполнение таблицы.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Сравнение и упорядочение однородных величин. Единицы массы. Килограмм.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Единицы вместимости. Литр.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  <w:color w:val="000000" w:themeColor="text1"/>
              </w:rPr>
            </w:pPr>
            <w:r w:rsidRPr="00952979">
              <w:rPr>
                <w:rFonts w:ascii="Times New Roman" w:hAnsi="Times New Roman" w:cs="Times New Roman"/>
                <w:color w:val="000000" w:themeColor="text1"/>
              </w:rPr>
              <w:t xml:space="preserve">Контрольная работа по теме «Сложение </w:t>
            </w:r>
            <w:r w:rsidRPr="00952979">
              <w:rPr>
                <w:rFonts w:ascii="Times New Roman" w:hAnsi="Times New Roman" w:cs="Times New Roman"/>
                <w:color w:val="000000" w:themeColor="text1"/>
              </w:rPr>
              <w:br/>
              <w:t>и вычитание чисел первого десятка».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чисел от нуля до 20. 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Название и последовательность чисел от 10 до 20.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Образование чисел из одного десятка и нескольких единиц.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Геометрические величины и их измерение. Измерение длины отрезка. Единицы длины (дм).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чисел. Образование чисел из одного десятка и нескольких единиц.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Чтение и запись чисел от нуля до двадцати.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вычитания, основанные на знании нумерации чисел.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Чтение и заполнение таблицы. </w:t>
            </w:r>
            <w:r w:rsidRPr="00952979">
              <w:rPr>
                <w:rFonts w:ascii="Times New Roman" w:hAnsi="Times New Roman" w:cs="Times New Roman"/>
              </w:rPr>
              <w:t xml:space="preserve">Подготовка </w:t>
            </w:r>
            <w:r w:rsidRPr="00952979">
              <w:rPr>
                <w:rFonts w:ascii="Times New Roman" w:hAnsi="Times New Roman" w:cs="Times New Roman"/>
              </w:rPr>
              <w:br/>
              <w:t>к изучению таблицы сложения в пределах 20.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Чтение и заполнение таблицы. </w:t>
            </w:r>
            <w:r w:rsidRPr="00952979">
              <w:rPr>
                <w:rFonts w:ascii="Times New Roman" w:hAnsi="Times New Roman" w:cs="Times New Roman"/>
                <w:shd w:val="clear" w:color="auto" w:fill="FFFFFF"/>
              </w:rPr>
              <w:t>Числа от 1 до 20.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Контрольная работа. </w:t>
            </w:r>
            <w:r w:rsidRPr="00952979">
              <w:rPr>
                <w:rFonts w:ascii="Times New Roman" w:hAnsi="Times New Roman" w:cs="Times New Roman"/>
                <w:shd w:val="clear" w:color="auto" w:fill="FFFFFF"/>
              </w:rPr>
              <w:t>Нумерация второго десятка.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  <w:shd w:val="clear" w:color="auto" w:fill="FFFFFF"/>
              </w:rPr>
              <w:t xml:space="preserve"> Числа от 1 до 20.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Планирование хода решения задачи. </w:t>
            </w:r>
            <w:r w:rsidRPr="00952979">
              <w:rPr>
                <w:rFonts w:ascii="Times New Roman" w:hAnsi="Times New Roman" w:cs="Times New Roman"/>
              </w:rPr>
              <w:t xml:space="preserve">Подготовка к введению задач в два действия. 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 Составление, запись и выполнение простого алгоритма, плана поиска информации.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Ознакомление с задачей  в два действия.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Решение текстовых задач в два действия.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 работа. Числа от 11 до 20.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>Сложение, вычитание.</w:t>
            </w:r>
            <w:r w:rsidRPr="00952979">
              <w:rPr>
                <w:rFonts w:ascii="Times New Roman" w:hAnsi="Times New Roman" w:cs="Times New Roman"/>
              </w:rPr>
              <w:t xml:space="preserve"> Общий приём сложения однозначных чисел с переходом через десяток.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вида </w:t>
            </w:r>
            <w:r w:rsidRPr="00952979">
              <w:rPr>
                <w:rFonts w:ascii="Times New Roman" w:hAnsi="Times New Roman" w:cs="Times New Roman"/>
              </w:rPr>
              <w:t xml:space="preserve"> + 2, </w:t>
            </w:r>
            <w:r w:rsidRPr="00952979">
              <w:rPr>
                <w:rFonts w:ascii="Times New Roman" w:hAnsi="Times New Roman" w:cs="Times New Roman"/>
              </w:rPr>
              <w:t> + 3.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  <w:shd w:val="clear" w:color="auto" w:fill="FFFFFF"/>
              </w:rPr>
            </w:pPr>
            <w:r w:rsidRPr="00952979">
              <w:rPr>
                <w:rFonts w:ascii="Times New Roman" w:hAnsi="Times New Roman" w:cs="Times New Roman"/>
                <w:shd w:val="clear" w:color="auto" w:fill="FFFFFF"/>
              </w:rPr>
              <w:t xml:space="preserve">Сложение вида </w:t>
            </w:r>
            <w:r w:rsidRPr="00952979">
              <w:rPr>
                <w:rFonts w:ascii="Times New Roman" w:hAnsi="Times New Roman" w:cs="Times New Roman"/>
                <w:shd w:val="clear" w:color="auto" w:fill="FFFFFF"/>
              </w:rPr>
              <w:t> + 4.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вида </w:t>
            </w:r>
            <w:r w:rsidRPr="00952979">
              <w:rPr>
                <w:rFonts w:ascii="Times New Roman" w:hAnsi="Times New Roman" w:cs="Times New Roman"/>
              </w:rPr>
              <w:t> + 5.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вида </w:t>
            </w:r>
            <w:r w:rsidRPr="00952979">
              <w:rPr>
                <w:rFonts w:ascii="Times New Roman" w:hAnsi="Times New Roman" w:cs="Times New Roman"/>
              </w:rPr>
              <w:t> + 6.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вида </w:t>
            </w:r>
            <w:r w:rsidRPr="00952979">
              <w:rPr>
                <w:rFonts w:ascii="Times New Roman" w:hAnsi="Times New Roman" w:cs="Times New Roman"/>
              </w:rPr>
              <w:t> + 7.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вида </w:t>
            </w:r>
            <w:r w:rsidRPr="00952979">
              <w:rPr>
                <w:rFonts w:ascii="Times New Roman" w:hAnsi="Times New Roman" w:cs="Times New Roman"/>
              </w:rPr>
              <w:t xml:space="preserve"> + 8, </w:t>
            </w:r>
            <w:r w:rsidRPr="00952979">
              <w:rPr>
                <w:rFonts w:ascii="Times New Roman" w:hAnsi="Times New Roman" w:cs="Times New Roman"/>
              </w:rPr>
              <w:t> + 9.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  <w:spacing w:val="2"/>
              </w:rPr>
              <w:t xml:space="preserve">Чтение и заполнение таблицы. </w:t>
            </w:r>
            <w:r w:rsidRPr="00952979">
              <w:rPr>
                <w:rFonts w:ascii="Times New Roman" w:hAnsi="Times New Roman" w:cs="Times New Roman"/>
              </w:rPr>
              <w:t>Таблица сложения.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Таблица сложения.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чертёжных инструментов для выполнения построения.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Проверка знаний. Таблица сложения.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Приёмы вычитания с переходом через десяток.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Вычитание вида 11 – </w:t>
            </w:r>
            <w:r w:rsidRPr="00952979">
              <w:rPr>
                <w:rFonts w:ascii="Times New Roman" w:hAnsi="Times New Roman" w:cs="Times New Roman"/>
              </w:rPr>
              <w:t>.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Вычитание вида  12 – </w:t>
            </w:r>
            <w:r w:rsidRPr="00952979">
              <w:rPr>
                <w:rFonts w:ascii="Times New Roman" w:hAnsi="Times New Roman" w:cs="Times New Roman"/>
              </w:rPr>
              <w:t>.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Вычитание вида 13 – </w:t>
            </w:r>
            <w:r w:rsidRPr="00952979">
              <w:rPr>
                <w:rFonts w:ascii="Times New Roman" w:hAnsi="Times New Roman" w:cs="Times New Roman"/>
              </w:rPr>
              <w:t>.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Вычитание  вида 14 – </w:t>
            </w:r>
            <w:r w:rsidRPr="00952979">
              <w:rPr>
                <w:rFonts w:ascii="Times New Roman" w:hAnsi="Times New Roman" w:cs="Times New Roman"/>
              </w:rPr>
              <w:t>.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Вычитание  вида 15 – </w:t>
            </w:r>
            <w:r w:rsidRPr="00952979">
              <w:rPr>
                <w:rFonts w:ascii="Times New Roman" w:hAnsi="Times New Roman" w:cs="Times New Roman"/>
              </w:rPr>
              <w:t>.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Вычитание вида 16 – </w:t>
            </w:r>
            <w:r w:rsidRPr="00952979">
              <w:rPr>
                <w:rFonts w:ascii="Times New Roman" w:hAnsi="Times New Roman" w:cs="Times New Roman"/>
              </w:rPr>
              <w:t>.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Вычитание вида 17 – </w:t>
            </w:r>
            <w:r w:rsidRPr="00952979">
              <w:rPr>
                <w:rFonts w:ascii="Times New Roman" w:hAnsi="Times New Roman" w:cs="Times New Roman"/>
              </w:rPr>
              <w:t xml:space="preserve">, 18 – </w:t>
            </w:r>
            <w:r w:rsidRPr="00952979">
              <w:rPr>
                <w:rFonts w:ascii="Times New Roman" w:hAnsi="Times New Roman" w:cs="Times New Roman"/>
              </w:rPr>
              <w:t>.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a8"/>
              <w:rPr>
                <w:i/>
              </w:rPr>
            </w:pPr>
            <w:r w:rsidRPr="00952979">
              <w:t>Связь между сложени</w:t>
            </w:r>
            <w:r w:rsidRPr="00952979">
              <w:rPr>
                <w:spacing w:val="2"/>
              </w:rPr>
              <w:t>ем, вычитанием.</w:t>
            </w:r>
            <w:r w:rsidRPr="00952979">
              <w:t xml:space="preserve"> Табличное сложение и вычитание чисел.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EB6B7E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Комплексная работа.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a8"/>
            </w:pPr>
            <w:r w:rsidRPr="00952979">
              <w:t>Сравнение и упорядочение чисел в пределах 20.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Распознавание и изображение геометрических фигур.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Сбор и представление информации, связанной со счётом, измерением величин.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  <w:proofErr w:type="gramEnd"/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 Сложение и вычитание чисел в пределах 10.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Сложение и вычитание чисел в пределах 20.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Таблица сложения.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в два действия.</w:t>
            </w:r>
          </w:p>
          <w:p w:rsidR="006F1368" w:rsidRPr="00952979" w:rsidRDefault="006F1368" w:rsidP="005C329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Распознавание и изображение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фигур. Прямоугольник. Квадрат. Круг.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7764C7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>Промежуточный контроль.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  <w:tr w:rsidR="006F1368" w:rsidRPr="00952979" w:rsidTr="00DD078C">
        <w:trPr>
          <w:trHeight w:val="389"/>
        </w:trPr>
        <w:tc>
          <w:tcPr>
            <w:tcW w:w="995" w:type="dxa"/>
          </w:tcPr>
          <w:p w:rsidR="006F1368" w:rsidRPr="00952979" w:rsidRDefault="006F1368" w:rsidP="005C329D">
            <w:pPr>
              <w:pStyle w:val="a3"/>
              <w:numPr>
                <w:ilvl w:val="0"/>
                <w:numId w:val="5"/>
              </w:numPr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7" w:type="dxa"/>
          </w:tcPr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</w:rPr>
            </w:pPr>
            <w:r w:rsidRPr="00952979">
              <w:rPr>
                <w:rFonts w:ascii="Times New Roman" w:hAnsi="Times New Roman" w:cs="Times New Roman"/>
              </w:rPr>
              <w:t xml:space="preserve">Сложение и вычитание в пределах второго </w:t>
            </w:r>
          </w:p>
          <w:p w:rsidR="006F1368" w:rsidRPr="00952979" w:rsidRDefault="006F1368" w:rsidP="005C329D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952979">
              <w:rPr>
                <w:rFonts w:ascii="Times New Roman" w:hAnsi="Times New Roman" w:cs="Times New Roman"/>
              </w:rPr>
              <w:t>десятка.</w:t>
            </w:r>
          </w:p>
        </w:tc>
        <w:tc>
          <w:tcPr>
            <w:tcW w:w="151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  <w:tc>
          <w:tcPr>
            <w:tcW w:w="1907" w:type="dxa"/>
          </w:tcPr>
          <w:p w:rsidR="006F1368" w:rsidRPr="00952979" w:rsidRDefault="006F1368" w:rsidP="005C329D">
            <w:pPr>
              <w:rPr>
                <w:rFonts w:ascii="Times New Roman" w:hAnsi="Times New Roman" w:cs="Times New Roman"/>
                <w:color w:val="FFC000"/>
                <w:sz w:val="24"/>
                <w:szCs w:val="24"/>
              </w:rPr>
            </w:pPr>
          </w:p>
        </w:tc>
      </w:tr>
    </w:tbl>
    <w:p w:rsidR="00C34D5E" w:rsidRPr="00952979" w:rsidRDefault="00C34D5E" w:rsidP="005C329D">
      <w:pPr>
        <w:spacing w:after="0" w:line="240" w:lineRule="auto"/>
        <w:rPr>
          <w:rFonts w:ascii="Times New Roman" w:hAnsi="Times New Roman" w:cs="Times New Roman"/>
          <w:color w:val="FFC000"/>
          <w:sz w:val="24"/>
          <w:szCs w:val="24"/>
        </w:rPr>
      </w:pPr>
    </w:p>
    <w:p w:rsidR="00E44FEB" w:rsidRPr="00952979" w:rsidRDefault="00E44FEB" w:rsidP="005C329D">
      <w:pPr>
        <w:spacing w:after="0" w:line="240" w:lineRule="auto"/>
        <w:rPr>
          <w:rFonts w:ascii="Times New Roman" w:hAnsi="Times New Roman" w:cs="Times New Roman"/>
          <w:color w:val="FFC000"/>
          <w:sz w:val="24"/>
          <w:szCs w:val="24"/>
        </w:rPr>
      </w:pPr>
    </w:p>
    <w:p w:rsidR="00C51730" w:rsidRPr="00952979" w:rsidRDefault="00C51730" w:rsidP="005C329D">
      <w:pPr>
        <w:spacing w:after="0" w:line="240" w:lineRule="auto"/>
        <w:rPr>
          <w:rFonts w:ascii="Times New Roman" w:hAnsi="Times New Roman" w:cs="Times New Roman"/>
          <w:color w:val="FFC000"/>
          <w:sz w:val="24"/>
          <w:szCs w:val="24"/>
        </w:rPr>
      </w:pPr>
    </w:p>
    <w:p w:rsidR="006F1368" w:rsidRPr="00952979" w:rsidRDefault="006F1368" w:rsidP="005C3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2 класс</w:t>
      </w:r>
      <w:r w:rsidR="00F52E63" w:rsidRPr="0095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D1E">
        <w:rPr>
          <w:rFonts w:ascii="Times New Roman" w:hAnsi="Times New Roman" w:cs="Times New Roman"/>
          <w:b/>
          <w:sz w:val="24"/>
          <w:szCs w:val="24"/>
        </w:rPr>
        <w:t>(136 ч.</w:t>
      </w:r>
      <w:r w:rsidRPr="00952979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/>
      </w:tblPr>
      <w:tblGrid>
        <w:gridCol w:w="1101"/>
        <w:gridCol w:w="3471"/>
        <w:gridCol w:w="2286"/>
        <w:gridCol w:w="2287"/>
      </w:tblGrid>
      <w:tr w:rsidR="006C16FF" w:rsidRPr="00952979" w:rsidTr="006C16FF">
        <w:tc>
          <w:tcPr>
            <w:tcW w:w="1101" w:type="dxa"/>
          </w:tcPr>
          <w:p w:rsidR="006C16FF" w:rsidRPr="00952979" w:rsidRDefault="006C16F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C16FF" w:rsidRPr="00952979" w:rsidRDefault="006C16F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71" w:type="dxa"/>
          </w:tcPr>
          <w:p w:rsidR="006C16FF" w:rsidRPr="00952979" w:rsidRDefault="006C16F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286" w:type="dxa"/>
          </w:tcPr>
          <w:p w:rsidR="006C16FF" w:rsidRPr="00952979" w:rsidRDefault="006C16F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2287" w:type="dxa"/>
          </w:tcPr>
          <w:p w:rsidR="006C16FF" w:rsidRPr="00952979" w:rsidRDefault="006C16FF" w:rsidP="005C32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Общее количество часов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8909F4" w:rsidRDefault="006C16FF" w:rsidP="008909F4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2286" w:type="dxa"/>
          </w:tcPr>
          <w:p w:rsidR="006C16FF" w:rsidRPr="00952979" w:rsidRDefault="006C16F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1, 2, 4</w:t>
            </w:r>
            <w:r w:rsidR="00E44FEB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5, 6,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7, 9, 13, 16, 17, 23, 132</w:t>
            </w:r>
          </w:p>
        </w:tc>
        <w:tc>
          <w:tcPr>
            <w:tcW w:w="2287" w:type="dxa"/>
          </w:tcPr>
          <w:p w:rsidR="006C16FF" w:rsidRPr="00952979" w:rsidRDefault="006C16FF" w:rsidP="005C329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A6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8909F4" w:rsidRDefault="006C16FF" w:rsidP="008909F4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286" w:type="dxa"/>
          </w:tcPr>
          <w:p w:rsidR="006C16FF" w:rsidRDefault="006C16F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12, 22, 26, 27, 28, 29, 31, 32, 33, 35, 36, 37, 39, 40, 41, 43, 44, 48, 49, 50, 52, 53,</w:t>
            </w:r>
            <w:r w:rsidR="00C51730"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57, 58, 60, 61, 62, 63, 64, 66, 68, 69, 70, 71, 74, 75, 78, 79, 80, 81, 82, 83, 85, 86, 87, 94, 95, 96, 97, 99, 100, 101, 102, 104, 106, 108, 109, 110, 112, 113</w:t>
            </w:r>
            <w:proofErr w:type="gramEnd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, 114, 115, 117, 119, 120, 124, 125, 127, 128, 129, 130, 131, 133, 134</w:t>
            </w:r>
          </w:p>
          <w:p w:rsidR="00A63D1E" w:rsidRPr="00952979" w:rsidRDefault="00A63D1E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6C16FF" w:rsidRPr="00952979" w:rsidRDefault="006C16FF" w:rsidP="005C329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  <w:r w:rsidR="00A6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8909F4" w:rsidRDefault="006C16FF" w:rsidP="008909F4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2286" w:type="dxa"/>
          </w:tcPr>
          <w:p w:rsidR="006C16FF" w:rsidRDefault="006C16F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14, 15, 18, 20, 21, 38, 45, 46, 47, 54, 65, 67, 91, 102, 103, 105, 107, 116, 118</w:t>
            </w:r>
          </w:p>
          <w:p w:rsidR="00A63D1E" w:rsidRPr="00952979" w:rsidRDefault="00A63D1E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</w:tcPr>
          <w:p w:rsidR="006C16FF" w:rsidRPr="00952979" w:rsidRDefault="006C16FF" w:rsidP="005C329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A6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8909F4" w:rsidRDefault="006C16FF" w:rsidP="008909F4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6C16FF" w:rsidRPr="00952979" w:rsidRDefault="006C16FF" w:rsidP="005C329D">
            <w:pPr>
              <w:pStyle w:val="af5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952979">
              <w:rPr>
                <w:rFonts w:ascii="Times New Roman" w:hAnsi="Times New Roman"/>
                <w:bCs/>
                <w:iCs/>
                <w:color w:val="auto"/>
                <w:spacing w:val="2"/>
                <w:sz w:val="24"/>
                <w:szCs w:val="24"/>
              </w:rPr>
              <w:t>Пространственные отношения. Геометрические фи</w:t>
            </w:r>
            <w:r w:rsidRPr="00952979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гуры</w:t>
            </w:r>
          </w:p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6C16FF" w:rsidRPr="00952979" w:rsidRDefault="006C16F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24, 25, 72, 73, 76, 77, 88, 89, 90</w:t>
            </w:r>
          </w:p>
        </w:tc>
        <w:tc>
          <w:tcPr>
            <w:tcW w:w="2287" w:type="dxa"/>
          </w:tcPr>
          <w:p w:rsidR="006C16FF" w:rsidRPr="00952979" w:rsidRDefault="006C16FF" w:rsidP="005C329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6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8909F4" w:rsidRDefault="006C16FF" w:rsidP="008909F4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6C16FF" w:rsidRPr="00952979" w:rsidRDefault="006C16FF" w:rsidP="005C329D">
            <w:pPr>
              <w:pStyle w:val="af5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</w:pPr>
            <w:r w:rsidRPr="00952979">
              <w:rPr>
                <w:rFonts w:ascii="Times New Roman" w:hAnsi="Times New Roman"/>
                <w:bCs/>
                <w:iCs/>
                <w:color w:val="auto"/>
                <w:sz w:val="24"/>
                <w:szCs w:val="24"/>
              </w:rPr>
              <w:t>Геометрические величины</w:t>
            </w:r>
          </w:p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6" w:type="dxa"/>
          </w:tcPr>
          <w:p w:rsidR="006C16FF" w:rsidRPr="00952979" w:rsidRDefault="006C16F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8, 11, 19, 30, 98, 135</w:t>
            </w:r>
          </w:p>
        </w:tc>
        <w:tc>
          <w:tcPr>
            <w:tcW w:w="2287" w:type="dxa"/>
          </w:tcPr>
          <w:p w:rsidR="006C16FF" w:rsidRPr="00952979" w:rsidRDefault="006C16FF" w:rsidP="005C329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6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8909F4" w:rsidRDefault="006C16FF" w:rsidP="008909F4">
            <w:pPr>
              <w:pStyle w:val="a3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2286" w:type="dxa"/>
          </w:tcPr>
          <w:p w:rsidR="006C16FF" w:rsidRPr="00952979" w:rsidRDefault="006C16FF" w:rsidP="005C32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3, 10, 34, 42, 51, 55, 56, 59, 84, 93, 96, 111, 121, 123, 126, 136</w:t>
            </w:r>
          </w:p>
        </w:tc>
        <w:tc>
          <w:tcPr>
            <w:tcW w:w="2287" w:type="dxa"/>
          </w:tcPr>
          <w:p w:rsidR="006C16FF" w:rsidRPr="00952979" w:rsidRDefault="006C16FF" w:rsidP="005C329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A63D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5C32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1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286" w:type="dxa"/>
          </w:tcPr>
          <w:p w:rsidR="006C16FF" w:rsidRPr="00952979" w:rsidRDefault="006C16FF" w:rsidP="005C32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7" w:type="dxa"/>
          </w:tcPr>
          <w:p w:rsidR="006C16FF" w:rsidRPr="00952979" w:rsidRDefault="006C16FF" w:rsidP="005C329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  <w:r w:rsidR="00A63D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</w:tbl>
    <w:p w:rsidR="00A63D1E" w:rsidRDefault="00A63D1E" w:rsidP="00A63D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3D1E" w:rsidRDefault="00A63D1E" w:rsidP="005C3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D1E" w:rsidRPr="00952979" w:rsidRDefault="00A63D1E" w:rsidP="005C3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6FF" w:rsidRPr="00952979" w:rsidRDefault="006C16FF" w:rsidP="005C3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1101"/>
        <w:gridCol w:w="4536"/>
        <w:gridCol w:w="1842"/>
        <w:gridCol w:w="1666"/>
      </w:tblGrid>
      <w:tr w:rsidR="006C16FF" w:rsidRPr="00952979" w:rsidTr="006C16FF">
        <w:tc>
          <w:tcPr>
            <w:tcW w:w="1101" w:type="dxa"/>
          </w:tcPr>
          <w:p w:rsidR="006C16FF" w:rsidRPr="00952979" w:rsidRDefault="006C16FF" w:rsidP="005C329D">
            <w:pPr>
              <w:pStyle w:val="a8"/>
              <w:jc w:val="center"/>
              <w:rPr>
                <w:b/>
                <w:bCs/>
              </w:rPr>
            </w:pPr>
            <w:r w:rsidRPr="00952979">
              <w:rPr>
                <w:b/>
                <w:bCs/>
              </w:rPr>
              <w:t>№</w:t>
            </w:r>
          </w:p>
          <w:p w:rsidR="006C16FF" w:rsidRPr="00952979" w:rsidRDefault="006C16FF" w:rsidP="005C329D">
            <w:pPr>
              <w:pStyle w:val="a8"/>
              <w:jc w:val="center"/>
              <w:rPr>
                <w:b/>
                <w:bCs/>
              </w:rPr>
            </w:pPr>
            <w:proofErr w:type="gramStart"/>
            <w:r w:rsidRPr="00952979">
              <w:rPr>
                <w:b/>
                <w:bCs/>
              </w:rPr>
              <w:t>п</w:t>
            </w:r>
            <w:proofErr w:type="gramEnd"/>
            <w:r w:rsidRPr="00952979">
              <w:rPr>
                <w:b/>
                <w:bCs/>
              </w:rPr>
              <w:t>/п</w:t>
            </w: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  <w:jc w:val="center"/>
              <w:rPr>
                <w:b/>
                <w:bCs/>
              </w:rPr>
            </w:pPr>
            <w:r w:rsidRPr="00952979">
              <w:rPr>
                <w:b/>
                <w:bCs/>
              </w:rPr>
              <w:t>Тема урока</w:t>
            </w:r>
          </w:p>
          <w:p w:rsidR="006C16FF" w:rsidRPr="00952979" w:rsidRDefault="006C16FF" w:rsidP="005C329D">
            <w:pPr>
              <w:pStyle w:val="a8"/>
              <w:jc w:val="center"/>
              <w:rPr>
                <w:b/>
                <w:bCs/>
              </w:rPr>
            </w:pPr>
          </w:p>
          <w:p w:rsidR="006C16FF" w:rsidRPr="00952979" w:rsidRDefault="006C16FF" w:rsidP="005C329D">
            <w:pPr>
              <w:pStyle w:val="a8"/>
              <w:rPr>
                <w:b/>
                <w:bCs/>
              </w:rPr>
            </w:pPr>
          </w:p>
        </w:tc>
        <w:tc>
          <w:tcPr>
            <w:tcW w:w="1842" w:type="dxa"/>
          </w:tcPr>
          <w:p w:rsidR="006C16FF" w:rsidRPr="00952979" w:rsidRDefault="006C16FF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урока  </w:t>
            </w:r>
          </w:p>
        </w:tc>
        <w:tc>
          <w:tcPr>
            <w:tcW w:w="1666" w:type="dxa"/>
          </w:tcPr>
          <w:p w:rsidR="006C16FF" w:rsidRPr="00952979" w:rsidRDefault="006C16FF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Счёт предметов.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Чтение и запись чисел от нуля до сотни.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 Сбор и представление информации, связанной со счётом.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DD078C" w:rsidP="005C329D">
            <w:pPr>
              <w:pStyle w:val="a8"/>
            </w:pPr>
            <w:r>
              <w:t>Счё</w:t>
            </w:r>
            <w:r w:rsidR="006C16FF" w:rsidRPr="00952979">
              <w:t xml:space="preserve">т предметов. Чтение и запись от нуля до сотни.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Классы и разряды.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Сравнение и упорядочение чисел, знаки сравнения.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Измерение величин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Единицы длины (миллиметр)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Представление многозначных чисел в виде суммы разрядных слагаемых.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Входная контрольная работа № 1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C30482" w:rsidRPr="00952979" w:rsidTr="006C16FF">
        <w:tc>
          <w:tcPr>
            <w:tcW w:w="1101" w:type="dxa"/>
          </w:tcPr>
          <w:p w:rsidR="00C30482" w:rsidRPr="00952979" w:rsidRDefault="00C30482" w:rsidP="00C30482">
            <w:pPr>
              <w:pStyle w:val="a8"/>
              <w:numPr>
                <w:ilvl w:val="0"/>
                <w:numId w:val="24"/>
              </w:numPr>
              <w:tabs>
                <w:tab w:val="left" w:pos="1095"/>
              </w:tabs>
            </w:pPr>
          </w:p>
        </w:tc>
        <w:tc>
          <w:tcPr>
            <w:tcW w:w="4536" w:type="dxa"/>
          </w:tcPr>
          <w:p w:rsidR="00C30482" w:rsidRPr="00952979" w:rsidRDefault="00C30482" w:rsidP="005C329D">
            <w:pPr>
              <w:pStyle w:val="a8"/>
            </w:pPr>
            <w:r w:rsidRPr="00952979">
              <w:t>Единицы длины (метр)</w:t>
            </w:r>
          </w:p>
        </w:tc>
        <w:tc>
          <w:tcPr>
            <w:tcW w:w="1842" w:type="dxa"/>
          </w:tcPr>
          <w:p w:rsidR="00C30482" w:rsidRPr="00952979" w:rsidRDefault="00C30482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C30482" w:rsidRPr="00952979" w:rsidRDefault="00C30482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Сложение и вычитание. Связь между сложением и вычитанием.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Представление многозначных чисел в виде суммы разрядных слагаемых.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Количество товара, его цена и стоимость. Единицы стоимости.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Зависимости между величинами, характеризующими процессы купли-продажи.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Счёт предметов. Чтение и запись чисел. Сравнение и упорядочение чисел.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Контрольная работа № 2 по теме «Нумерация чисел от 1 до 100»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Решение текстовых задач арифметическим способом.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Геометрические величины и их измерение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Пл</w:t>
            </w:r>
            <w:r w:rsidR="008909F4">
              <w:t>анирование хода решения задачи.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Представление текста задачи.</w:t>
            </w:r>
            <w:r w:rsidR="0094089C">
              <w:t xml:space="preserve"> </w:t>
            </w:r>
            <w:r w:rsidR="0094089C" w:rsidRPr="0094089C">
              <w:t>Обеспечение первоначальных представлений о компьютерной грамотности.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Единицы времени: час, минута.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Распознавание и изображение </w:t>
            </w:r>
            <w:r w:rsidR="008909F4">
              <w:t xml:space="preserve">геометрических фигур: </w:t>
            </w:r>
            <w:proofErr w:type="gramStart"/>
            <w:r w:rsidR="008909F4">
              <w:t>ломаная</w:t>
            </w:r>
            <w:proofErr w:type="gramEnd"/>
            <w:r w:rsidR="008909F4">
              <w:t xml:space="preserve">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Использование чертёжных инструментов для выполнения построений.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Контрольная работа № 3 ««Числа от 1 до 100. Устные приёмы сложения и вычитания»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Установление порядка выполнения действий в числовых выражениях со скобками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Числовое выражение. Нахождение значения числового выражения.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Числовое выражение. Сравнение и </w:t>
            </w:r>
            <w:r w:rsidRPr="00952979">
              <w:lastRenderedPageBreak/>
              <w:t>упорядочение числовых выражений.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Периметр. Вычисление периметра многоугольника.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Использование свойств арифметических действий в вычислениях.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Перестановка и группировка слагаемых в сумме.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Установление порядка выполнения действий в числовых выражениях со скобками и без скобок.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Сбор и представление информации, связанной со счётом (пересчётом), измерением величин.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Повторение по теме «Сложение и вычитание»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Контрольная работа № 4 за 1 четверть «Сложение и вычитание»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Сложение и вычитание. Связь между сложением и вычитанием.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 Решение текстовых задач арифметическим способом.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Сложение. Сложение для случаев вида 36 + 2, 36 + 20  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Вычитание.  Вычитание для случаев вида 36 – 2, 36 – 20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Сложение, вычитание. Способы проверки правильности вычислений.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Составление, запись и выполнение простого алгоритма, плана поиска информации.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 письменного сложения, вычитания.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Сложение, вычитание.  Связь между сложением и вычитанием.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Решение текстовых задач арифметическим способом.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Планирование хода решения задачи.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Представление текста задачи.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Сложение, вычитание.  Алгоритм письменного сложения.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Сложение, вычитание.  Алгоритм письменного вычитания.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Сложение, вычитание.  Связь между сложением и вычитанием.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Построение простейших выражений с помощью логических связок и слов.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Контрольная работа № 5 по теме «Числа и величины»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i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значения числового выражения.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Решение текстовых задач </w:t>
            </w:r>
            <w:r w:rsidRPr="00952979">
              <w:lastRenderedPageBreak/>
              <w:t xml:space="preserve">арифметическим способом.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Составление, запись и выполнение простого алгоритма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Сбор и представление информации, фиксирование, анализ полученной информации.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Связь между сложением, вычитанием.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Создание простейшей информационной модели.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Связь между сложением, вычитанием</w:t>
            </w:r>
          </w:p>
          <w:p w:rsidR="006C16FF" w:rsidRPr="00952979" w:rsidRDefault="006C16FF" w:rsidP="005C329D">
            <w:pPr>
              <w:pStyle w:val="a8"/>
            </w:pPr>
            <w:r w:rsidRPr="00952979">
              <w:t xml:space="preserve">Чтение и заполнение таблицы.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Способы проверки правильности вычислений.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Связь между сложением, вычитанием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значения числового выражения.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Решение текстовых задач арифметическим способом.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Повторение на тему «Решение текстовых задач арифметическим способом»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Контрольная работа № 6  «Решение текстовых задач»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 письменного сложения вида 45 + 23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Алгоритмы письменного вычитания вида 57 – 26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Алгоритмы письменного сложения и вычитания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Способы проверки правильности вычислений.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Распознавание и изображение геометрических фигур: угол.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Геометрические формы в окружающем мире.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 Алгоритм письменного сложения вида 37 + 48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  <w:rPr>
                <w:spacing w:val="-10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rPr>
                <w:spacing w:val="-10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Способы проверки правильности вычислений.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Распознавание и изображение геометрических фигур: прямоугольник.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Использование чертёжных инструментов для выполнения построений.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 письменного сложения в случаях вида 87 + 13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Способы проверки правильности вычислений.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Алгоритм письменного сложения и </w:t>
            </w:r>
            <w:r w:rsidRPr="00952979">
              <w:lastRenderedPageBreak/>
              <w:t>вычитания в случаях вида40 – 8, 32+8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 письменного вычитания в случаях вида 50 – 24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Нахождение значения числового выражения.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Использование свойств арифметических действий в вычислениях.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Составление, запись и выполнение простого алгоритма.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 письменного вычитания вида 52-24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Связь сложение и умножения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Распознавание и изображение геометрических фигур: прямоугольник.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Распознавание и изображение геометрических фигур: квадрат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Геометрические формы в окружающем мире</w:t>
            </w:r>
          </w:p>
          <w:p w:rsidR="006C16FF" w:rsidRPr="00952979" w:rsidRDefault="006C16FF" w:rsidP="005C329D">
            <w:pPr>
              <w:pStyle w:val="a8"/>
            </w:pPr>
            <w:r w:rsidRPr="00952979">
              <w:t>Проект «Оригами».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Решение текстовых задач арифметическим способом</w:t>
            </w:r>
            <w:r w:rsidR="009428FA">
              <w:t>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Решение составных задач.</w:t>
            </w:r>
            <w:r w:rsidR="009428FA">
              <w:t xml:space="preserve"> </w:t>
            </w:r>
            <w:r w:rsidR="009428FA" w:rsidRPr="009428FA">
              <w:t>Развитие математической  речи,  логическо</w:t>
            </w:r>
            <w:r w:rsidR="009428FA">
              <w:t xml:space="preserve">го и алгоритмического мышления, </w:t>
            </w:r>
            <w:r w:rsidR="009428FA" w:rsidRPr="009428FA">
              <w:t>воображения.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Контрольная работа № 7 «Письменные приемы сложения и вычитания»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Умножение. Названия компонентов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Умножение. Связь умножения со сложением.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Составление, запись и выполнение   плана поиска информации.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Умножение.  Решение текстовых задач арифметическим способом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Периметр прямоугольника.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 умножения единицы и нуля.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Умножение. Таблица умножения.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Задачи, содержащие отношения   «больше </w:t>
            </w:r>
            <w:proofErr w:type="gramStart"/>
            <w:r w:rsidRPr="00952979">
              <w:t>в</w:t>
            </w:r>
            <w:proofErr w:type="gramEnd"/>
            <w:r w:rsidRPr="00952979">
              <w:t>…».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Планирование хода решения задачи.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Деление. Название компонентов действия деления.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Задачи, содержащие отношения «больше (меньше) </w:t>
            </w:r>
            <w:proofErr w:type="gramStart"/>
            <w:r w:rsidRPr="00952979">
              <w:t>в</w:t>
            </w:r>
            <w:proofErr w:type="gramEnd"/>
            <w:r w:rsidRPr="00952979">
              <w:t>…».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Деление.</w:t>
            </w:r>
            <w:r w:rsidR="008909F4">
              <w:t xml:space="preserve"> </w:t>
            </w:r>
            <w:r w:rsidRPr="00952979">
              <w:t>Связь между умножением и делением.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Решение текстовых задач арифметическим способом.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Деление.</w:t>
            </w:r>
            <w:r w:rsidR="008909F4">
              <w:t xml:space="preserve"> </w:t>
            </w: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Повторение по теме «Умножение и деление»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Умножение и деление. Алгоритм умножения и деления.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Контрольная работа № 8 «Умножение и деление»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Умножение и деление. Взаимная проверка знаний.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Связь между умножением и делением.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Алгоритм умножения и деления на 10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 Зависимости между величинами, характеризующими процессы   купли</w:t>
            </w:r>
            <w:r w:rsidRPr="00952979">
              <w:noBreakHyphen/>
              <w:t>продажи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C30482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Решение текстовых задач арифметическим способом.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Комплексная работа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Умножение. Таблица умножения числа 2 и на 2.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Чтение и заполнение таблицы.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Связь между умножением и делением.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Составление, запись и выполнение простого алгоритма, плана поиска информации.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Повторение на тему «Умножение, деление». 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Умножение. Таблица умножения  числа 3 и на 3.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Чтение и заполнение таблицы.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Деление. Деление на 3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Способы проверки правильности вычислений.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Таблица умножения.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Итоговая контрольная работа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 xml:space="preserve">Счёт предметов. Чтение и запись чисел от нуля до ста. 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Числовые выражения. Нахождение значения числового выражения.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Нахождение неизвестного компонента арифметического действия.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jc w:val="center"/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Геометрические величины и их измерение. Измерение длины отрезка.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pStyle w:val="a8"/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FF" w:rsidRPr="00952979" w:rsidTr="006C16FF">
        <w:tc>
          <w:tcPr>
            <w:tcW w:w="1101" w:type="dxa"/>
          </w:tcPr>
          <w:p w:rsidR="006C16FF" w:rsidRPr="00952979" w:rsidRDefault="006C16FF" w:rsidP="00C30482">
            <w:pPr>
              <w:pStyle w:val="a8"/>
              <w:numPr>
                <w:ilvl w:val="0"/>
                <w:numId w:val="24"/>
              </w:numPr>
              <w:jc w:val="center"/>
            </w:pPr>
          </w:p>
        </w:tc>
        <w:tc>
          <w:tcPr>
            <w:tcW w:w="4536" w:type="dxa"/>
          </w:tcPr>
          <w:p w:rsidR="006C16FF" w:rsidRPr="00952979" w:rsidRDefault="006C16FF" w:rsidP="005C329D">
            <w:pPr>
              <w:pStyle w:val="a8"/>
            </w:pPr>
            <w:r w:rsidRPr="00952979">
              <w:t>Числовые выражения. Нахождение значения числового выражения.</w:t>
            </w:r>
          </w:p>
        </w:tc>
        <w:tc>
          <w:tcPr>
            <w:tcW w:w="1842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1730" w:rsidRPr="00952979" w:rsidRDefault="00C51730" w:rsidP="005C32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1730" w:rsidRDefault="00C51730" w:rsidP="005C32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30482" w:rsidRPr="00952979" w:rsidRDefault="00C30482" w:rsidP="005C32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711B" w:rsidRPr="00952979" w:rsidRDefault="00AE711B" w:rsidP="005C32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2979">
        <w:rPr>
          <w:rFonts w:ascii="Times New Roman" w:hAnsi="Times New Roman" w:cs="Times New Roman"/>
          <w:b/>
          <w:bCs/>
          <w:sz w:val="24"/>
          <w:szCs w:val="24"/>
        </w:rPr>
        <w:t xml:space="preserve">3 класс </w:t>
      </w:r>
      <w:r w:rsidR="00A63D1E">
        <w:rPr>
          <w:rFonts w:ascii="Times New Roman" w:hAnsi="Times New Roman" w:cs="Times New Roman"/>
          <w:b/>
          <w:bCs/>
          <w:sz w:val="24"/>
          <w:szCs w:val="24"/>
        </w:rPr>
        <w:t>(136 ч.</w:t>
      </w:r>
      <w:r w:rsidR="00766EB5" w:rsidRPr="0095297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C16FF" w:rsidRPr="00952979" w:rsidRDefault="006C16FF" w:rsidP="005C32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9"/>
        <w:gridCol w:w="3613"/>
        <w:gridCol w:w="2907"/>
        <w:gridCol w:w="1666"/>
      </w:tblGrid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C16FF" w:rsidRPr="00952979" w:rsidRDefault="006C16FF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907" w:type="dxa"/>
          </w:tcPr>
          <w:p w:rsidR="006C16FF" w:rsidRPr="00952979" w:rsidRDefault="006C16FF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1666" w:type="dxa"/>
          </w:tcPr>
          <w:p w:rsidR="006C16FF" w:rsidRPr="00952979" w:rsidRDefault="006C16FF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</w:t>
            </w:r>
          </w:p>
        </w:tc>
      </w:tr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2907" w:type="dxa"/>
          </w:tcPr>
          <w:p w:rsidR="008909F4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8,9,19,25,42, 71, 101, 106, 108, 116, 117, 118, 119, 12</w:t>
            </w:r>
            <w:r w:rsidR="008909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2, 123, 124, 125, 128, 132, 135</w:t>
            </w:r>
          </w:p>
        </w:tc>
        <w:tc>
          <w:tcPr>
            <w:tcW w:w="1666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 ч.</w:t>
            </w:r>
          </w:p>
        </w:tc>
      </w:tr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2907" w:type="dxa"/>
          </w:tcPr>
          <w:p w:rsidR="008909F4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10, 18, 20, 22, 23, 24, 27, 28, 29, 30, 31, 32, 33, 35, 40, 45, 46, 54, 55, 56, 57, 58, 59, 60, 61,62, 63, 64, 65, 66, 67, 68, 72, 73, 74, 75, 76, 78, 79, 97, 105, 111, 12</w:t>
            </w:r>
            <w:r w:rsidR="008909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1, 126, 130, 131, 133, 134, 136</w:t>
            </w:r>
          </w:p>
        </w:tc>
        <w:tc>
          <w:tcPr>
            <w:tcW w:w="1666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49 ч.</w:t>
            </w:r>
          </w:p>
        </w:tc>
      </w:tr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tabs>
                <w:tab w:val="left" w:pos="4146"/>
              </w:tabs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2907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21, 26, 34, 36,41, 47, 51, 53, 70, 77, 81, 85, 86, 87, 88, 89, 90, 91, 92, 93, 94, 95, 96, 98, 99, 100, 102, 103, 10</w:t>
            </w:r>
            <w:r w:rsidR="00C304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7, 109, 110, 112, 114, 115, 129</w:t>
            </w:r>
          </w:p>
        </w:tc>
        <w:tc>
          <w:tcPr>
            <w:tcW w:w="1666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35 ч.</w:t>
            </w:r>
          </w:p>
        </w:tc>
      </w:tr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2907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38, 39,</w:t>
            </w:r>
            <w:r w:rsidR="00C304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43, 48, 50, 52, 69, 80, 82, 83</w:t>
            </w:r>
          </w:p>
        </w:tc>
        <w:tc>
          <w:tcPr>
            <w:tcW w:w="1666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Cs/>
                <w:sz w:val="24"/>
                <w:szCs w:val="24"/>
              </w:rPr>
              <w:t>10 ч.</w:t>
            </w:r>
          </w:p>
        </w:tc>
      </w:tr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2907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2, 3, 4, 5, 6, 7, 11, 13, 14, 15, 16, 37, 120, 127, </w:t>
            </w:r>
          </w:p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pStyle w:val="a8"/>
              <w:jc w:val="both"/>
            </w:pPr>
            <w:r w:rsidRPr="00952979">
              <w:t>15 ч.</w:t>
            </w:r>
          </w:p>
        </w:tc>
      </w:tr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2907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12, 17, 4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4,49, 84, 104, 113</w:t>
            </w:r>
          </w:p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 ч.</w:t>
            </w:r>
          </w:p>
        </w:tc>
      </w:tr>
      <w:tr w:rsidR="006C16FF" w:rsidRPr="00952979" w:rsidTr="006C16FF">
        <w:tc>
          <w:tcPr>
            <w:tcW w:w="959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3" w:type="dxa"/>
          </w:tcPr>
          <w:p w:rsidR="006C16FF" w:rsidRPr="00952979" w:rsidRDefault="006C16FF" w:rsidP="005C32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907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666" w:type="dxa"/>
          </w:tcPr>
          <w:p w:rsidR="006C16FF" w:rsidRPr="00952979" w:rsidRDefault="006C16FF" w:rsidP="005C32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136 часов</w:t>
            </w:r>
          </w:p>
        </w:tc>
      </w:tr>
    </w:tbl>
    <w:p w:rsidR="006C16FF" w:rsidRPr="00952979" w:rsidRDefault="006C16FF" w:rsidP="005C32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16FF" w:rsidRPr="00952979" w:rsidRDefault="006C16FF" w:rsidP="008909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2979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4961"/>
        <w:gridCol w:w="1559"/>
        <w:gridCol w:w="1701"/>
      </w:tblGrid>
      <w:tr w:rsidR="00766EB5" w:rsidRPr="00952979" w:rsidTr="006C16FF">
        <w:tc>
          <w:tcPr>
            <w:tcW w:w="959" w:type="dxa"/>
          </w:tcPr>
          <w:p w:rsidR="00766EB5" w:rsidRPr="00952979" w:rsidRDefault="00766EB5" w:rsidP="005C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6EB5" w:rsidRPr="00952979" w:rsidRDefault="00766EB5" w:rsidP="005C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766EB5" w:rsidRPr="00952979" w:rsidRDefault="00766EB5" w:rsidP="005C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геометрической фигуры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Приближённое измерение площади геометрической фигуры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Точное и приближённое измерение площади геометрической фигуры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геометрической фигуры.</w:t>
            </w:r>
          </w:p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Точное и приближённое измерение площади геометрической фигуры.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Приближённое измерение площади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геометрической фигуры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Вычисление  площади прямоугольника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 трехзначных чисел.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трёхзначных чисел в виде суммы разрядных слагаемых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170CCC" w:rsidP="005C3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комплексная</w:t>
            </w:r>
            <w:r w:rsidR="00766EB5"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площади (см</w:t>
            </w:r>
            <w:proofErr w:type="gramStart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bookmarkStart w:id="8" w:name="_GoBack"/>
            <w:bookmarkEnd w:id="8"/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информации (измерение величин). Площадь прямоугольника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площади прямоугольника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величины и их измерение. Вычисление  площади прямоугольника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Единицы  площади (мм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, см</w:t>
            </w:r>
            <w:r w:rsidRPr="009529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, дм</w:t>
            </w:r>
            <w:r w:rsidRPr="009529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Площадь геометрической фигуры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информации, связанной с измерением величин; анализ полученной информации. Чтение столбчатой диаграммы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массы  (грамм, центнер, тонна). Соотношения между единицами измерения однородных величин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 с остатком. Нахождение значения числового выражения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8909F4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Задачи, содержащ</w:t>
            </w:r>
            <w:r w:rsidR="00766EB5"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ие отношения «больше (меньше) </w:t>
            </w:r>
            <w:proofErr w:type="gramStart"/>
            <w:r w:rsidR="00766EB5" w:rsidRPr="009529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66EB5" w:rsidRPr="00952979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  </w:t>
            </w:r>
          </w:p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 (прикидки результата)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</w:t>
            </w:r>
          </w:p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 (алгоритм)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Запись чётных и нечётных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 с остатком. Нахождение неизвестного компонента арифметического действия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Деление с остатком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Сложение, вычитание </w:t>
            </w:r>
          </w:p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трехзначных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вычитания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Алгоритм письменного сложения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 переходом через разряд </w:t>
            </w: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 задачи (таблица)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письменного вычитания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текстовых задач с недостающими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данными  арифметическим способом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площади фигур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окружность, круг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окружность. Использование чертёжных инструментов для выполнения построений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Сложение,  вычитание трехзначных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 задачи (таблица). Планирование хода решения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 между единицами измерения однородных величин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Распознавание и изображение геометрических фигур:  развёрнутый угол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конечной последовательности  геометрических фигур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 (сочетательное свойство умножения)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римскими цифрами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 задачи (таблица)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чертёжных инструментов для выполнения построений (транспортир)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Составление и выполнение простого алгоритма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Изображение геометрических фигур: окружности. Составление и выполнение простого алгоритма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текстовых задач с избыточными (или лишними данными) арифметическим способом.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геометрических фигур: угол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Default="00766EB5" w:rsidP="005C32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  <w:p w:rsidR="008909F4" w:rsidRPr="00952979" w:rsidRDefault="008909F4" w:rsidP="005C32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 (умножение суммы на число)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 разными способами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 на круглые числа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Деление.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значения числового выражения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двузначного числа на однозначное число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 Умножение  двузначного числа на  однозначное число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трёхзначного числа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на 10 и 100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Умножение. Использование свойств арифметических действий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(деление суммы на число)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письменного деления многозначных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Умножение, деление на однозначное число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Зависимость между величинами, характеризующими процессы работы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Сравнение и упорядочение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iCs/>
                <w:sz w:val="24"/>
                <w:szCs w:val="24"/>
              </w:rPr>
              <w:t>Алгоритм письменного умножения трёхзначного числа на однозначное число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двузначного, трёхзначного числа </w:t>
            </w:r>
            <w:proofErr w:type="gramStart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значения числового выражения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трёхзначного  числа на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Алгоритм письменного деления трёхзначного  числа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текста задачи (диаграмма)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Алгоритм письменного деления многозначных чисел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. Выполнение алгоритма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 Умножение, деление трёхзначного числа на однозначное число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мире. Распознавание и изображение: куб, пирамида.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 задачи (схема)</w:t>
            </w:r>
          </w:p>
          <w:p w:rsidR="008909F4" w:rsidRPr="00952979" w:rsidRDefault="008909F4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куб, пирамида, цилиндр, конус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Изображение и измерение геометрических фигур: угол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Составление и выполнение простого алгоритма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работы.</w:t>
            </w:r>
          </w:p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работы, время, производительность труда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Планирование хода решения задачи. Представление текста задачи (таблица)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 задачи (таблица).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Объём работы, время, производительность труда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движения: скорость движения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движения. Скорость, время, путь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Скорость, время, путь. Представление текста задачи (таблица)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величинами, характеризующими скорость, время, путь, производительность труда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текста задачи (схема, таблица). Чтение и заполнение таблицы.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движения, работы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текста задачи </w:t>
            </w:r>
          </w:p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(таблица, диаграмма)</w:t>
            </w:r>
            <w:r w:rsidR="009428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428FA">
              <w:t xml:space="preserve"> </w:t>
            </w:r>
            <w:r w:rsidR="009428FA" w:rsidRPr="009428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математической  речи,  логического и алгоритмического мышления, воображения.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движения. Скорость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порядка выполнения действий в числовых выражениях со скобками и без скобок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движения. Время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Решение текстовых задач арифметическим способом.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Доля величины (половина, треть, четверть)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целого. Планирование хода решения задачи.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целого. Решение текстовых задач арифметическим способом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столбчатой диаграммы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Установление порядка выполнения действий в числовых выражениях со скобками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Сравнение однородных величин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нахождение доли целого </w:t>
            </w:r>
          </w:p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Планирование хода решения задачи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нахождение доли целого 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неизвестного компонента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арифметического действия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доли целого и целого по его доле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круговой диаграммы. </w:t>
            </w:r>
            <w:r w:rsidR="0094089C" w:rsidRPr="0094089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первоначальных представлений о компьютерной грамотности.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текста задачи (схема, диаграмма)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 </w:t>
            </w: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нахождение доли целого и целого по его доле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запись чисел от нуля до тысячи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запись чисел от нуля до восьми тысяч. Разряды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Чтение и запись четырёхзначных чисел 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запись чисел от нуля до девяти тысяч. Упорядочение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Единица  длины (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массы (грамм, центнер, тонна). Сравнение и упорядочение однородных величин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764C7" w:rsidP="005C32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Комплексная работа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запись чисел от нуля до десяти тысяч. Классы и разряды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запись чисел до миллиона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iCs/>
                <w:sz w:val="24"/>
                <w:szCs w:val="24"/>
              </w:rPr>
              <w:t>Сложение многозначных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Вычисление периметра и площади  многоугольника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запись чисел до миллиона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Вычитание многозначных чисел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764C7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Числа и величины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и разряды (класс тысяч, класс единиц)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(многозначного числа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Деление. Способы проверки правильности вычислений (обратное действие)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и запись чисел от нуля до миллиона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EB5" w:rsidRPr="00952979" w:rsidTr="006C16FF">
        <w:tc>
          <w:tcPr>
            <w:tcW w:w="959" w:type="dxa"/>
          </w:tcPr>
          <w:p w:rsidR="00766EB5" w:rsidRPr="00952979" w:rsidRDefault="00766EB5" w:rsidP="008909F4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6EB5" w:rsidRPr="00952979" w:rsidRDefault="00766EB5" w:rsidP="005C32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Установление порядка выполнения действий в числовых выражениях без скобок</w:t>
            </w:r>
          </w:p>
        </w:tc>
        <w:tc>
          <w:tcPr>
            <w:tcW w:w="1559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66EB5" w:rsidRPr="00952979" w:rsidRDefault="00766EB5" w:rsidP="005C3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B23" w:rsidRPr="00952979" w:rsidRDefault="00DD2B23" w:rsidP="005C329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51730" w:rsidRPr="00952979" w:rsidRDefault="00C51730" w:rsidP="005C329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5B78" w:rsidRPr="00952979" w:rsidRDefault="00FE012A" w:rsidP="005C329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979">
        <w:rPr>
          <w:rFonts w:ascii="Times New Roman" w:eastAsia="Calibri" w:hAnsi="Times New Roman" w:cs="Times New Roman"/>
          <w:b/>
          <w:bCs/>
          <w:sz w:val="24"/>
          <w:szCs w:val="24"/>
        </w:rPr>
        <w:t>4 класс</w:t>
      </w:r>
      <w:r w:rsidR="00A63D1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(136 ч.</w:t>
      </w:r>
      <w:r w:rsidR="00706ECD" w:rsidRPr="00952979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tbl>
      <w:tblPr>
        <w:tblStyle w:val="a4"/>
        <w:tblW w:w="9180" w:type="dxa"/>
        <w:tblLayout w:type="fixed"/>
        <w:tblLook w:val="04A0"/>
      </w:tblPr>
      <w:tblGrid>
        <w:gridCol w:w="788"/>
        <w:gridCol w:w="3431"/>
        <w:gridCol w:w="3260"/>
        <w:gridCol w:w="1701"/>
      </w:tblGrid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3260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№ уроков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</w:t>
            </w:r>
          </w:p>
        </w:tc>
      </w:tr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Числа и величины. </w:t>
            </w:r>
          </w:p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51730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50">
              <w:rPr>
                <w:rFonts w:ascii="Times New Roman" w:hAnsi="Times New Roman" w:cs="Times New Roman"/>
                <w:sz w:val="24"/>
                <w:szCs w:val="24"/>
              </w:rPr>
              <w:t xml:space="preserve">39, 47, 48, 54, 60, 61,104, 105, 106, 109, 114, 115, 116, 117, </w:t>
            </w:r>
            <w:r w:rsidRPr="002C0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119,</w:t>
            </w:r>
            <w:r w:rsidR="008909F4" w:rsidRPr="002C0650">
              <w:rPr>
                <w:rFonts w:ascii="Times New Roman" w:hAnsi="Times New Roman" w:cs="Times New Roman"/>
                <w:sz w:val="24"/>
                <w:szCs w:val="24"/>
              </w:rPr>
              <w:t xml:space="preserve"> 121, 122, 123, 127, 128, 132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21 ч</w:t>
            </w:r>
            <w:r w:rsidR="008E6A5D" w:rsidRPr="00952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>Арифметические действия.</w:t>
            </w:r>
          </w:p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4, 15, 16, 17, 18, 19, 20, 23, 24, 25, 26, 27, 28, 29, 30, 31, 32, 33, 34, 35, 36, 37, 38, 41, 46,</w:t>
            </w:r>
            <w:r w:rsidR="004D57DC" w:rsidRPr="002C0650">
              <w:rPr>
                <w:rFonts w:ascii="Times New Roman" w:hAnsi="Times New Roman" w:cs="Times New Roman"/>
                <w:sz w:val="24"/>
                <w:szCs w:val="24"/>
              </w:rPr>
              <w:t xml:space="preserve"> 49, 50, 51, 52, </w:t>
            </w:r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53, 55, 56, 58, 62, 63, 64, 65, 66, 67, 69, 70, 71, 81, 92, 93, 94, 95, 96, 97, 98, 100, 102, 103, 108, 111, 112, 120, 126, 130, 131</w:t>
            </w:r>
            <w:proofErr w:type="gramEnd"/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, 133, 135, 136</w:t>
            </w:r>
          </w:p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63 ч</w:t>
            </w:r>
            <w:r w:rsidR="008E6A5D" w:rsidRPr="00952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Работа с текстовыми задачами. </w:t>
            </w:r>
          </w:p>
        </w:tc>
        <w:tc>
          <w:tcPr>
            <w:tcW w:w="3260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5, 6, 8, 9,</w:t>
            </w:r>
            <w:r w:rsidR="002C0650" w:rsidRPr="002C0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10, 11, 21, 22, 40, 44, 59, 110, 113, 124, 125,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129</w:t>
            </w:r>
          </w:p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  <w:r w:rsidR="008E6A5D" w:rsidRPr="00952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3260" w:type="dxa"/>
          </w:tcPr>
          <w:p w:rsidR="00706ECD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1, 2, 3, 45, 57, 73, 74, 75, 76, 77</w:t>
            </w:r>
          </w:p>
          <w:p w:rsidR="008909F4" w:rsidRPr="00952979" w:rsidRDefault="008909F4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  <w:r w:rsidR="008E6A5D" w:rsidRPr="00952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3260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7, 12, 13, 14, 72, 78, 79, 80, 82, 83, 84, 85, 86, 87, 88, 89, 90, 91, 99, 118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20 ч</w:t>
            </w:r>
            <w:r w:rsidR="008E6A5D" w:rsidRPr="00952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3260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50">
              <w:rPr>
                <w:rFonts w:ascii="Times New Roman" w:hAnsi="Times New Roman" w:cs="Times New Roman"/>
                <w:sz w:val="24"/>
                <w:szCs w:val="24"/>
              </w:rPr>
              <w:t>42, 43, 68, 101, 107, 134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  <w:r w:rsidR="008E6A5D" w:rsidRPr="00952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6ECD" w:rsidRPr="00952979" w:rsidTr="00E44FEB">
        <w:tc>
          <w:tcPr>
            <w:tcW w:w="788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</w:tcPr>
          <w:p w:rsidR="00706ECD" w:rsidRPr="00952979" w:rsidRDefault="00706ECD" w:rsidP="005C329D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Всего</w:t>
            </w:r>
            <w:r w:rsidR="00823F35" w:rsidRPr="00952979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260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  <w:r w:rsidR="00A63D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A63D1E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</w:tbl>
    <w:p w:rsidR="00706ECD" w:rsidRPr="00952979" w:rsidRDefault="00706ECD" w:rsidP="005C3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ECD" w:rsidRPr="00952979" w:rsidRDefault="00C51730" w:rsidP="005C3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97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C51730" w:rsidRPr="00952979" w:rsidRDefault="00C51730" w:rsidP="005C32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180" w:type="dxa"/>
        <w:tblLayout w:type="fixed"/>
        <w:tblLook w:val="04A0"/>
      </w:tblPr>
      <w:tblGrid>
        <w:gridCol w:w="817"/>
        <w:gridCol w:w="4961"/>
        <w:gridCol w:w="1701"/>
        <w:gridCol w:w="1701"/>
      </w:tblGrid>
      <w:tr w:rsidR="00706ECD" w:rsidRPr="00952979" w:rsidTr="00C51730">
        <w:tc>
          <w:tcPr>
            <w:tcW w:w="817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695B78" w:rsidRPr="00952979" w:rsidRDefault="00695B78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урока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многоугольник, треугольник, прямоугольн</w:t>
            </w:r>
            <w:r w:rsidR="008909F4">
              <w:rPr>
                <w:rFonts w:ascii="Times New Roman" w:hAnsi="Times New Roman" w:cs="Times New Roman"/>
                <w:sz w:val="24"/>
                <w:szCs w:val="24"/>
              </w:rPr>
              <w:t xml:space="preserve">ик, квадрат, окружность круг.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Диагональ прямоугольника.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чертёжных инструментов для выполнения построений. 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диагонали прямоугольника.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pStyle w:val="af5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52979">
              <w:rPr>
                <w:rFonts w:ascii="Times New Roman" w:hAnsi="Times New Roman"/>
                <w:color w:val="auto"/>
                <w:spacing w:val="2"/>
                <w:sz w:val="24"/>
                <w:szCs w:val="24"/>
              </w:rPr>
              <w:t xml:space="preserve">Распознавание и называние: </w:t>
            </w:r>
            <w:r w:rsidRPr="00952979">
              <w:rPr>
                <w:rFonts w:ascii="Times New Roman" w:hAnsi="Times New Roman"/>
                <w:color w:val="auto"/>
                <w:sz w:val="24"/>
                <w:szCs w:val="24"/>
              </w:rPr>
              <w:t>куб, шар, параллелепипед, пирамида, цилиндр, конус.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 относительно вычитания.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движения, работы, купли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noBreakHyphen/>
              <w:t>продажи.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Скорость, время, путь, время, производительность труда</w:t>
            </w:r>
            <w:r w:rsidR="004C2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Формула площади прямоугольного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треугольника: S=(a*b):2 Проверочная работа.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хода решения задачи. Представление </w:t>
            </w:r>
            <w:r w:rsidR="008909F4">
              <w:rPr>
                <w:rFonts w:ascii="Times New Roman" w:hAnsi="Times New Roman" w:cs="Times New Roman"/>
                <w:sz w:val="24"/>
                <w:szCs w:val="24"/>
              </w:rPr>
              <w:t xml:space="preserve">текста задачи (схема, таблица).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Движение тел навстречу друг друг</w:t>
            </w:r>
            <w:r w:rsidR="008909F4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движения. Скорость, время, путь; Представление текста задачи в виде чертежа.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движения. Скорость, время, путь; Представление текста задачи в виде таблицы и диаграммы.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 тел в одном направлении.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движения. Представление текста задачи в виде чертежа.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 двух тел в разных направлениях. Скорость удаления.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 Вычисление площади прямоугольника.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площади произвольного треугольника разными способами. 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по текстам администрации.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геометрической фигуры.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многозначных чисел. 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Способы умножения многозначного числа на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.  Осознание общего алгоритма выполнения этой операции.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ECD" w:rsidRPr="00952979" w:rsidRDefault="00706ECD" w:rsidP="004C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ECD" w:rsidRPr="00952979" w:rsidRDefault="00706ECD" w:rsidP="004C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 при нахождении значений произведений многозначных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 (перестановка и группировка множителей в произведении)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порядка выполнения действий в числовых выражениях со скобками и без скобок. Умножение многозначного числа на разрядную единицу.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многозначных чисел. Умножение многозначного числа на разрядную единицу.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вычислениях. Умножение многозначного числа на круглое число.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Зависимости между величинами, характеризующими процессы работы.  Объём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работы, время, производительность труда.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решения неравенства на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координатном</w:t>
            </w:r>
            <w:proofErr w:type="gramEnd"/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Зависимости между величинами, характеризующими процессы движения. Скорость, время, путь.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удаление тел при движении в одном направлении.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в вычислениях (умножение суммы на число).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 Нумерация чисел в пределах класса тысяч. Умножение на двузначные числа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арифметических действий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на двузначное число с использованием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распределительного свойства умножения.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на трехзначное число.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многозначных чисел. Умножение многозначного числа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многозначное.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многозначных чисел. Преобразование записи умножения многозначных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многозначных чисел. Умножение многозначных чисел столбиком.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трехзначное число столбиком.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482" w:rsidRPr="00952979" w:rsidTr="00C51730">
        <w:tc>
          <w:tcPr>
            <w:tcW w:w="817" w:type="dxa"/>
          </w:tcPr>
          <w:p w:rsidR="00C30482" w:rsidRPr="004C2146" w:rsidRDefault="00C30482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30482" w:rsidRPr="00952979" w:rsidRDefault="00C30482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числа, оканчивающиеся нулями.</w:t>
            </w:r>
          </w:p>
        </w:tc>
        <w:tc>
          <w:tcPr>
            <w:tcW w:w="1701" w:type="dxa"/>
          </w:tcPr>
          <w:p w:rsidR="00C30482" w:rsidRPr="00952979" w:rsidRDefault="00C30482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0482" w:rsidRPr="00952979" w:rsidRDefault="00C30482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 Умножение многозначных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на числа с нулями посередине.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значения числового выражения. Умножение многозначных чисел.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значения числового выражения. Обобщение наблюдений за изменением результата умножения при изменении одного или двух компонентов.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Алгоритмы письменного умножения и деления многозначных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порядка выполнения действий в числовых выражениях со скобками и без скобок. Нахождение значения числового выражения. Знакомство с </w:t>
            </w:r>
            <w:r w:rsidR="00E95254">
              <w:rPr>
                <w:rFonts w:ascii="Times New Roman" w:hAnsi="Times New Roman" w:cs="Times New Roman"/>
                <w:sz w:val="24"/>
                <w:szCs w:val="24"/>
              </w:rPr>
              <w:t xml:space="preserve">понятием </w:t>
            </w:r>
            <w:r w:rsidR="00E952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«приближенное значение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величины».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4D57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измерения однородных величин. Сравнение и у</w:t>
            </w:r>
            <w:r w:rsidR="004D57DC">
              <w:rPr>
                <w:rFonts w:ascii="Times New Roman" w:hAnsi="Times New Roman" w:cs="Times New Roman"/>
                <w:sz w:val="24"/>
                <w:szCs w:val="24"/>
              </w:rPr>
              <w:t>порядочение однородных величин.</w:t>
            </w:r>
            <w:r w:rsidR="00C30482"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Приближенные значения чисел, поучаемые в результате округления с заданной  точностью.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Контрольная работа №</w:t>
            </w:r>
            <w:r w:rsidR="00E952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4. Решение задач.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чисел, оканчивающихся нулями.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  Точные и приближенные значения величин.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Построение математических выражений с помощью логических связок («и», «или», «не», «если…, то…», «каждый», «все, которые…» Знак приближенного равенства.</w:t>
            </w:r>
            <w:r w:rsidR="00940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4089C" w:rsidRPr="00952979" w:rsidRDefault="0094089C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9C">
              <w:rPr>
                <w:rFonts w:ascii="Times New Roman" w:hAnsi="Times New Roman" w:cs="Times New Roman"/>
                <w:sz w:val="24"/>
                <w:szCs w:val="24"/>
              </w:rPr>
              <w:t>Обеспечение первоначальных представлений о компьютерной грамотности.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 и целого по его доле.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Округление чисел с точностью до десятков.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мире. Распознавание и называние: параллелепипед.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Округление чисел с точностью до сотен. Особые случаи округления.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арифметических действий в вычислениях (перестановка и группировка слагаемых в сумме) Свойство числовых равенств.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от нуля до миллиона. Округление чисел с недостатком и с избытком.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№5. Точное и приближенное значение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действия. Решение уравнений разными способами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правильности вычислений (алгоритм, обратное действие, оценка достоверности). Решение уравнений разными способами. 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от нуля до миллиона Округление чисел. Проверь себя.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чисел. Деление на двузначное число.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многозначных чисел. Способы проверки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правильности вычислений  (прикидка результата).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величин; сравнение и упорядочение величин. Соотношения между единицами измерения однородных величин. Таблица мер длины.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свойств арифметических действий в вычислениях. Деление числа на произведение.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свойств арифметических действий в вычислениях. Второе свойство числовых равенств.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чертёжных инструментов для выполнения построений. Геометрические формы в окружающем мире.</w:t>
            </w:r>
          </w:p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Восстановление геометрического тела по трем проекциям.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деления многозначных чисел. Определение количества цифр в частном.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хода решения задачи. 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  <w:r w:rsidR="009428FA">
              <w:t xml:space="preserve"> </w:t>
            </w:r>
            <w:r w:rsidR="009428FA" w:rsidRPr="009428FA">
              <w:rPr>
                <w:rFonts w:ascii="Times New Roman" w:hAnsi="Times New Roman" w:cs="Times New Roman"/>
                <w:sz w:val="24"/>
                <w:szCs w:val="24"/>
              </w:rPr>
              <w:t>Развитие математической  речи,  логического и алгоритмического мышления, воображения.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Единицы массы (грамм, килограмм, центнер, тонна), Деление на разрядную единицу.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1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(комплексная) работа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Деление. Деление на круглые числа.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чисел. Деление на двузначное число разными способами.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чисел. Способ округления при делении на двузначное число.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Деление. Деление на трехзначное число.</w:t>
            </w:r>
          </w:p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Проверочная работа «Действия с многозначными числами»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многозначных чисел. Нахождение неизвестного компонента арифметического действия.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действия. Письменное деление на трехзначное число.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столбчатой диаграммы. Создание простейшей информационной модели (схема, таблица, цепочка).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Выражения с двумя или более переменными.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Письменное деление многозначных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№7. Деление многозначных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Письменное  умножение и деление многозначного числа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многозначное.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окружающем мире. Распознавание и называние: куб, шар, параллелепипед, пирамида, цилиндр, конус. Классификация изученных пространственных геометрических тел по разным основаниям.  Понятие об объеме.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точка, линия (кривая, прямая), отрезок, ломаная, угол, многоугольник.</w:t>
            </w:r>
            <w:proofErr w:type="gramEnd"/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называние: куб, шар, параллелепипед.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Объемные тела и их развертки.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называние: параллелепипед и пирамиды. Объемные тела и их развертки.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мире. Объем тела.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Использование чертёжных инструментов для выполнения построений.</w:t>
            </w:r>
            <w:r w:rsidRPr="0095297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Распознавание и называние: куб, шар, параллелепипед, пирамида, цилиндр, конус.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 Мерки для измерения объема. Измерение объема произвольными мерками.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Единицы объема. Общепринятые единицы измерения объема – кубический миллиметр, кубический сантиметр, кубический метр, кубический километр. Соотношения между ними: 1см3=1000мм3, 1дм3=1000см3, 1м3=1000дм3.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объема коробки.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Вычисление объема прямоугольной призмы.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06ECD" w:rsidRPr="00952979" w:rsidRDefault="00706ECD" w:rsidP="004C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действия. Проверка решения уравнения.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Формула объема прямоугольной призмы.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Общепринятые единицы измерения объема. Соотношения между ними: 1см3=1000мм3, 1дм3=1000см3, 1м3=1000дм3.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Перевод одних единиц объема в другие.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Решение текстовых задач.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8. Объем и его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измерение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</w:t>
            </w:r>
            <w:r w:rsidR="002C0650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арифметическим способом. Вычисление объема прямоугольного параллелепипеда с использованием длин его измерений, а также – площади его основания и высоты.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2C0650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6ECD"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Проверь себя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Единицы длины (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, см, дм, м, км)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 и их измерение. Задачи на нахождение доли целого и целого по его доле.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 и целого по его доле. Способы сложения величин. Использование свой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ожения и вычитания для рационализации выполнения операций.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действия. Сложение и вычитание. Разные способы вычитания величин.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действия.  Связь между сложением, вычитанием, умножением и делением.</w:t>
            </w:r>
          </w:p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уравнений разными способами.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компонента арифметического действия.  </w:t>
            </w:r>
            <w:r w:rsidRPr="0095297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Уравнения, содержащие переменную в обеих частях.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компонента арифметического действия.  Решение уравнений разными способами.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величин на натуральное число различными способами.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 величины на число и на величину.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 величин, выраженных в разных единицах.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 Единицы площади (см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, дм</w:t>
            </w:r>
            <w:r w:rsidRPr="009529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9529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вычитание, умножение и деление. Действия с величинами.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заполнение таблицы.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      </w:r>
            <w:proofErr w:type="gramEnd"/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Проверь себя. Систематизация и обобщение знаний.  Сложение и вычитание, умножение и деление.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Комплексная оценка достижений </w:t>
            </w:r>
            <w:r w:rsidRPr="0095297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обучающихся. </w:t>
            </w:r>
            <w:r w:rsidRPr="0095297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II</w:t>
            </w:r>
            <w:r w:rsidRPr="0095297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часть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от нуля до миллиона. Натуральные и дробные числа.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упорядочение величин. Способы записи положительной и отрицательной температуры.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величин. Положительные и отрицательные числа. Запись положительных и отрицательных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конечной последовательности (цепочки) предметов, чисел, геометрических фигур и др. по правилу. Знакомство с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прямой.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 (алгоритм, обратное действие, оценка достоверности, прикидки результата.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 прямой точек с заданными координатами, определение координат заданных на ней точек.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сравнения. Сравнение положительных и отрицательных чисел.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 и целого по его доле. Доля величины (десятая, сотая, тысячная)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значения числового выражения. Действия с многозначными числами.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Установление порядка выполнения действий в числовых выражениях со скобками и без скобок. Проверь себя.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ECD" w:rsidRPr="00952979" w:rsidRDefault="00706ECD" w:rsidP="004C2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 Положительные и отрицательные числа.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от нуля до миллиона. Миллион. Сбор и представление информации, связанной со счетом.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упорядочивание чисел от нуля до миллиона. Образование миллиона с помощью разных счетных единиц.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Представление многозначных чисел в виде суммы разрядных слагаемых. Устная и письменная нумерация в пределах класса миллионов.  Счет миллионами.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Единицы  длины, площади и объема. Метрическая система мер (обобщение всего изученного материала), её связь с десятичной системой счисления. Соотношения между единицами измерения однородных величин.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запись чисел от нуля до миллиона. </w:t>
            </w:r>
            <w:r w:rsidRPr="00952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Семизначные числа. Сложение и вычитание в пределах изученных натуральных чисел.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Деление многозначных чисел. Десятки миллионов. Составление, запись и выполнение простого алгоритма, плана поиска информации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Сравнение чисел. Семизначные числа.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сравнения. Семизначные числа.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Классы и разряды. Десятки и сотни миллионов. Способы проверки правильности вычислений (вычисление на калькуляторе).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Десятки и сотни миллионов.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движения. Девятизначные числа.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11 Действия с многозначными числами. 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Классы и разряды. Девятизначные числа.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Таблица разрядов и классов. Общий принцип образования классов.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целого и целого по его доле.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Всероссийская проверочная работа.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 в пределах класса миллионов. Зависимости между величинами, характеризующими процессы купли продажи. Цена и стоимость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Класс миллиардов. Составление конечной последовательности чисел по правилу.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4C2146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Действия с многозначными числами. Сбор и представление информации, связанной со счетом.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Чтение столбчатой и круговой диаграммы. Построение простейших столбчатых диаграмм.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Действия с многозначными числами. Установление порядка выполнения действий в числовых выражениях со скобками и без них.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ECD" w:rsidRPr="00952979" w:rsidTr="00C51730">
        <w:tc>
          <w:tcPr>
            <w:tcW w:w="817" w:type="dxa"/>
          </w:tcPr>
          <w:p w:rsidR="00706ECD" w:rsidRPr="004C2146" w:rsidRDefault="00706ECD" w:rsidP="004C2146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06ECD" w:rsidRPr="00952979" w:rsidRDefault="00706ECD" w:rsidP="005C329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979">
              <w:rPr>
                <w:rFonts w:ascii="Times New Roman" w:hAnsi="Times New Roman" w:cs="Times New Roman"/>
                <w:sz w:val="24"/>
                <w:szCs w:val="24"/>
              </w:rPr>
              <w:t>Действия с многозначными числами. Нахождение значения числового выражения</w:t>
            </w: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6ECD" w:rsidRPr="00952979" w:rsidRDefault="00706ECD" w:rsidP="005C32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ECD" w:rsidRPr="00952979" w:rsidRDefault="00706ECD" w:rsidP="005C3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06ECD" w:rsidRPr="00952979" w:rsidSect="005446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4A" w:rsidRDefault="00E55B4A" w:rsidP="00C17062">
      <w:pPr>
        <w:spacing w:after="0" w:line="240" w:lineRule="auto"/>
      </w:pPr>
      <w:r>
        <w:separator/>
      </w:r>
    </w:p>
  </w:endnote>
  <w:endnote w:type="continuationSeparator" w:id="0">
    <w:p w:rsidR="00E55B4A" w:rsidRDefault="00E55B4A" w:rsidP="00C17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843" w:rsidRDefault="00086843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18"/>
        <w:szCs w:val="18"/>
      </w:rPr>
      <w:id w:val="-164103181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86843" w:rsidRPr="00086843" w:rsidRDefault="00B85CEA">
        <w:pPr>
          <w:pStyle w:val="af1"/>
          <w:jc w:val="right"/>
          <w:rPr>
            <w:rFonts w:ascii="Times New Roman" w:hAnsi="Times New Roman" w:cs="Times New Roman"/>
          </w:rPr>
        </w:pPr>
        <w:r w:rsidRPr="00086843">
          <w:rPr>
            <w:rFonts w:ascii="Times New Roman" w:hAnsi="Times New Roman" w:cs="Times New Roman"/>
          </w:rPr>
          <w:fldChar w:fldCharType="begin"/>
        </w:r>
        <w:r w:rsidR="00086843" w:rsidRPr="00086843">
          <w:rPr>
            <w:rFonts w:ascii="Times New Roman" w:hAnsi="Times New Roman" w:cs="Times New Roman"/>
          </w:rPr>
          <w:instrText>PAGE   \* MERGEFORMAT</w:instrText>
        </w:r>
        <w:r w:rsidRPr="00086843">
          <w:rPr>
            <w:rFonts w:ascii="Times New Roman" w:hAnsi="Times New Roman" w:cs="Times New Roman"/>
          </w:rPr>
          <w:fldChar w:fldCharType="separate"/>
        </w:r>
        <w:r w:rsidR="00621638">
          <w:rPr>
            <w:rFonts w:ascii="Times New Roman" w:hAnsi="Times New Roman" w:cs="Times New Roman"/>
            <w:noProof/>
          </w:rPr>
          <w:t>21</w:t>
        </w:r>
        <w:r w:rsidRPr="00086843">
          <w:rPr>
            <w:rFonts w:ascii="Times New Roman" w:hAnsi="Times New Roman" w:cs="Times New Roman"/>
          </w:rPr>
          <w:fldChar w:fldCharType="end"/>
        </w:r>
      </w:p>
    </w:sdtContent>
  </w:sdt>
  <w:p w:rsidR="009428FA" w:rsidRDefault="009428FA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843" w:rsidRDefault="0008684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4A" w:rsidRDefault="00E55B4A" w:rsidP="00C17062">
      <w:pPr>
        <w:spacing w:after="0" w:line="240" w:lineRule="auto"/>
      </w:pPr>
      <w:r>
        <w:separator/>
      </w:r>
    </w:p>
  </w:footnote>
  <w:footnote w:type="continuationSeparator" w:id="0">
    <w:p w:rsidR="00E55B4A" w:rsidRDefault="00E55B4A" w:rsidP="00C17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843" w:rsidRDefault="00086843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843" w:rsidRDefault="00086843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843" w:rsidRDefault="0008684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68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336C98"/>
    <w:multiLevelType w:val="hybridMultilevel"/>
    <w:tmpl w:val="EC066098"/>
    <w:lvl w:ilvl="0" w:tplc="2788F4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B27BB6"/>
    <w:multiLevelType w:val="hybridMultilevel"/>
    <w:tmpl w:val="AFFC0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3030B"/>
    <w:multiLevelType w:val="hybridMultilevel"/>
    <w:tmpl w:val="14488DB8"/>
    <w:lvl w:ilvl="0" w:tplc="0419000F">
      <w:start w:val="1"/>
      <w:numFmt w:val="decimal"/>
      <w:lvlText w:val="%1."/>
      <w:lvlJc w:val="left"/>
      <w:pPr>
        <w:ind w:left="107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E168C"/>
    <w:multiLevelType w:val="hybridMultilevel"/>
    <w:tmpl w:val="549ECAD2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64EE8"/>
    <w:multiLevelType w:val="hybridMultilevel"/>
    <w:tmpl w:val="88CECF1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D274585"/>
    <w:multiLevelType w:val="hybridMultilevel"/>
    <w:tmpl w:val="93A0F67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0314B8D"/>
    <w:multiLevelType w:val="hybridMultilevel"/>
    <w:tmpl w:val="220815F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03C049A"/>
    <w:multiLevelType w:val="hybridMultilevel"/>
    <w:tmpl w:val="1A523FF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2055F"/>
    <w:multiLevelType w:val="hybridMultilevel"/>
    <w:tmpl w:val="6596A324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16F5D"/>
    <w:multiLevelType w:val="hybridMultilevel"/>
    <w:tmpl w:val="2820B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7975ED"/>
    <w:multiLevelType w:val="hybridMultilevel"/>
    <w:tmpl w:val="A432BF52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100B3"/>
    <w:multiLevelType w:val="hybridMultilevel"/>
    <w:tmpl w:val="EAA20F2C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4767BE"/>
    <w:multiLevelType w:val="hybridMultilevel"/>
    <w:tmpl w:val="40FE9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368C1"/>
    <w:multiLevelType w:val="hybridMultilevel"/>
    <w:tmpl w:val="BF6AF2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94FAF"/>
    <w:multiLevelType w:val="hybridMultilevel"/>
    <w:tmpl w:val="98ECF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B40135"/>
    <w:multiLevelType w:val="hybridMultilevel"/>
    <w:tmpl w:val="1214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87CE7"/>
    <w:multiLevelType w:val="hybridMultilevel"/>
    <w:tmpl w:val="F0E63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862C17"/>
    <w:multiLevelType w:val="hybridMultilevel"/>
    <w:tmpl w:val="D9C26772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AB797F"/>
    <w:multiLevelType w:val="hybridMultilevel"/>
    <w:tmpl w:val="6A6A02C0"/>
    <w:lvl w:ilvl="0" w:tplc="3F561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F8649B"/>
    <w:multiLevelType w:val="hybridMultilevel"/>
    <w:tmpl w:val="CBAAED0C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973CC"/>
    <w:multiLevelType w:val="hybridMultilevel"/>
    <w:tmpl w:val="ECDC56E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5FA21517"/>
    <w:multiLevelType w:val="hybridMultilevel"/>
    <w:tmpl w:val="93A0F67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67ED409E"/>
    <w:multiLevelType w:val="hybridMultilevel"/>
    <w:tmpl w:val="447CC600"/>
    <w:lvl w:ilvl="0" w:tplc="7AF6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860C88"/>
    <w:multiLevelType w:val="hybridMultilevel"/>
    <w:tmpl w:val="DFCE9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930BB"/>
    <w:multiLevelType w:val="hybridMultilevel"/>
    <w:tmpl w:val="51E081F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5"/>
  </w:num>
  <w:num w:numId="6">
    <w:abstractNumId w:val="21"/>
  </w:num>
  <w:num w:numId="7">
    <w:abstractNumId w:val="5"/>
  </w:num>
  <w:num w:numId="8">
    <w:abstractNumId w:val="7"/>
  </w:num>
  <w:num w:numId="9">
    <w:abstractNumId w:val="22"/>
  </w:num>
  <w:num w:numId="10">
    <w:abstractNumId w:val="6"/>
  </w:num>
  <w:num w:numId="11">
    <w:abstractNumId w:val="8"/>
  </w:num>
  <w:num w:numId="12">
    <w:abstractNumId w:val="18"/>
  </w:num>
  <w:num w:numId="13">
    <w:abstractNumId w:val="12"/>
  </w:num>
  <w:num w:numId="14">
    <w:abstractNumId w:val="4"/>
  </w:num>
  <w:num w:numId="15">
    <w:abstractNumId w:val="9"/>
  </w:num>
  <w:num w:numId="16">
    <w:abstractNumId w:val="20"/>
  </w:num>
  <w:num w:numId="17">
    <w:abstractNumId w:val="23"/>
  </w:num>
  <w:num w:numId="18">
    <w:abstractNumId w:val="11"/>
  </w:num>
  <w:num w:numId="19">
    <w:abstractNumId w:val="25"/>
  </w:num>
  <w:num w:numId="20">
    <w:abstractNumId w:val="13"/>
  </w:num>
  <w:num w:numId="21">
    <w:abstractNumId w:val="17"/>
  </w:num>
  <w:num w:numId="22">
    <w:abstractNumId w:val="16"/>
  </w:num>
  <w:num w:numId="23">
    <w:abstractNumId w:val="19"/>
  </w:num>
  <w:num w:numId="24">
    <w:abstractNumId w:val="10"/>
  </w:num>
  <w:num w:numId="25">
    <w:abstractNumId w:val="24"/>
  </w:num>
  <w:num w:numId="26">
    <w:abstractNumId w:val="1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820DD"/>
    <w:rsid w:val="00010713"/>
    <w:rsid w:val="00015417"/>
    <w:rsid w:val="00017216"/>
    <w:rsid w:val="0004069E"/>
    <w:rsid w:val="00042D6B"/>
    <w:rsid w:val="000455E1"/>
    <w:rsid w:val="0004718A"/>
    <w:rsid w:val="00047CFE"/>
    <w:rsid w:val="000503D1"/>
    <w:rsid w:val="00062DAB"/>
    <w:rsid w:val="00073FA0"/>
    <w:rsid w:val="00082F6C"/>
    <w:rsid w:val="00086843"/>
    <w:rsid w:val="00095125"/>
    <w:rsid w:val="000A00F0"/>
    <w:rsid w:val="000A74F6"/>
    <w:rsid w:val="000B09E4"/>
    <w:rsid w:val="000B6966"/>
    <w:rsid w:val="000C543D"/>
    <w:rsid w:val="000D3FF5"/>
    <w:rsid w:val="000D75CC"/>
    <w:rsid w:val="000E0923"/>
    <w:rsid w:val="000E42B0"/>
    <w:rsid w:val="000F091D"/>
    <w:rsid w:val="000F0B43"/>
    <w:rsid w:val="000F271F"/>
    <w:rsid w:val="000F7C78"/>
    <w:rsid w:val="00102DD4"/>
    <w:rsid w:val="0010671D"/>
    <w:rsid w:val="0010776C"/>
    <w:rsid w:val="00110F3C"/>
    <w:rsid w:val="0011288C"/>
    <w:rsid w:val="00116DDE"/>
    <w:rsid w:val="00122AC6"/>
    <w:rsid w:val="00127703"/>
    <w:rsid w:val="00130C5E"/>
    <w:rsid w:val="001372D8"/>
    <w:rsid w:val="00157B3D"/>
    <w:rsid w:val="001608B3"/>
    <w:rsid w:val="00164C76"/>
    <w:rsid w:val="00165385"/>
    <w:rsid w:val="00167A22"/>
    <w:rsid w:val="00170CCC"/>
    <w:rsid w:val="001712FD"/>
    <w:rsid w:val="00171A12"/>
    <w:rsid w:val="00172570"/>
    <w:rsid w:val="00172BA9"/>
    <w:rsid w:val="00176270"/>
    <w:rsid w:val="00177BFD"/>
    <w:rsid w:val="00181EB8"/>
    <w:rsid w:val="00190F46"/>
    <w:rsid w:val="00196C34"/>
    <w:rsid w:val="001A1DB9"/>
    <w:rsid w:val="001A44BE"/>
    <w:rsid w:val="001B6066"/>
    <w:rsid w:val="001B60DF"/>
    <w:rsid w:val="001C003A"/>
    <w:rsid w:val="001C1836"/>
    <w:rsid w:val="001D6CC5"/>
    <w:rsid w:val="001D7CA5"/>
    <w:rsid w:val="001E31F0"/>
    <w:rsid w:val="001F40AF"/>
    <w:rsid w:val="00210909"/>
    <w:rsid w:val="0021220E"/>
    <w:rsid w:val="00221081"/>
    <w:rsid w:val="002338EA"/>
    <w:rsid w:val="00244624"/>
    <w:rsid w:val="002467A0"/>
    <w:rsid w:val="00247332"/>
    <w:rsid w:val="00252099"/>
    <w:rsid w:val="00252D35"/>
    <w:rsid w:val="00257833"/>
    <w:rsid w:val="00262131"/>
    <w:rsid w:val="002662DE"/>
    <w:rsid w:val="00271A05"/>
    <w:rsid w:val="002726D6"/>
    <w:rsid w:val="00274300"/>
    <w:rsid w:val="002805AA"/>
    <w:rsid w:val="00281AC7"/>
    <w:rsid w:val="00284557"/>
    <w:rsid w:val="0029249C"/>
    <w:rsid w:val="002936B0"/>
    <w:rsid w:val="0029401E"/>
    <w:rsid w:val="0029663D"/>
    <w:rsid w:val="002A51EB"/>
    <w:rsid w:val="002B32D3"/>
    <w:rsid w:val="002B4CE2"/>
    <w:rsid w:val="002B7FAB"/>
    <w:rsid w:val="002C0650"/>
    <w:rsid w:val="002C30ED"/>
    <w:rsid w:val="002C5B45"/>
    <w:rsid w:val="002D0313"/>
    <w:rsid w:val="002D36A0"/>
    <w:rsid w:val="002D734F"/>
    <w:rsid w:val="002E0BB6"/>
    <w:rsid w:val="002E4E99"/>
    <w:rsid w:val="002F4E6F"/>
    <w:rsid w:val="002F4FE6"/>
    <w:rsid w:val="003041F9"/>
    <w:rsid w:val="0030599A"/>
    <w:rsid w:val="00306FEE"/>
    <w:rsid w:val="00311791"/>
    <w:rsid w:val="003126D6"/>
    <w:rsid w:val="00344AF8"/>
    <w:rsid w:val="00351443"/>
    <w:rsid w:val="00365B49"/>
    <w:rsid w:val="003706D8"/>
    <w:rsid w:val="003803DB"/>
    <w:rsid w:val="00381573"/>
    <w:rsid w:val="003820DD"/>
    <w:rsid w:val="00385709"/>
    <w:rsid w:val="0038787E"/>
    <w:rsid w:val="00396B21"/>
    <w:rsid w:val="003A1DA8"/>
    <w:rsid w:val="003A640A"/>
    <w:rsid w:val="003B4F30"/>
    <w:rsid w:val="003B4F67"/>
    <w:rsid w:val="003C39F9"/>
    <w:rsid w:val="003C47B3"/>
    <w:rsid w:val="003C5F50"/>
    <w:rsid w:val="003D58A3"/>
    <w:rsid w:val="003D5D73"/>
    <w:rsid w:val="003E7934"/>
    <w:rsid w:val="003E7F84"/>
    <w:rsid w:val="003F4018"/>
    <w:rsid w:val="00402310"/>
    <w:rsid w:val="004046CF"/>
    <w:rsid w:val="00412671"/>
    <w:rsid w:val="00415053"/>
    <w:rsid w:val="0042454F"/>
    <w:rsid w:val="004269D3"/>
    <w:rsid w:val="00436A62"/>
    <w:rsid w:val="004400E3"/>
    <w:rsid w:val="00442BC9"/>
    <w:rsid w:val="0044402A"/>
    <w:rsid w:val="004544BA"/>
    <w:rsid w:val="0046496C"/>
    <w:rsid w:val="004730D5"/>
    <w:rsid w:val="00487583"/>
    <w:rsid w:val="00491511"/>
    <w:rsid w:val="00496263"/>
    <w:rsid w:val="004A0261"/>
    <w:rsid w:val="004B513A"/>
    <w:rsid w:val="004B7242"/>
    <w:rsid w:val="004C2146"/>
    <w:rsid w:val="004D05E9"/>
    <w:rsid w:val="004D46F4"/>
    <w:rsid w:val="004D528F"/>
    <w:rsid w:val="004D57DC"/>
    <w:rsid w:val="004D6F8A"/>
    <w:rsid w:val="004D7D44"/>
    <w:rsid w:val="004E54B9"/>
    <w:rsid w:val="004F177E"/>
    <w:rsid w:val="004F767B"/>
    <w:rsid w:val="00500D44"/>
    <w:rsid w:val="00504859"/>
    <w:rsid w:val="005077CF"/>
    <w:rsid w:val="00510FFB"/>
    <w:rsid w:val="00514B1F"/>
    <w:rsid w:val="00537A7B"/>
    <w:rsid w:val="005402F0"/>
    <w:rsid w:val="00541F43"/>
    <w:rsid w:val="00543AAD"/>
    <w:rsid w:val="005446B8"/>
    <w:rsid w:val="005474F4"/>
    <w:rsid w:val="00547E45"/>
    <w:rsid w:val="0055235D"/>
    <w:rsid w:val="00554166"/>
    <w:rsid w:val="00555049"/>
    <w:rsid w:val="005567EE"/>
    <w:rsid w:val="0056024A"/>
    <w:rsid w:val="0056166C"/>
    <w:rsid w:val="005616A5"/>
    <w:rsid w:val="005629E6"/>
    <w:rsid w:val="00564D9D"/>
    <w:rsid w:val="00573F58"/>
    <w:rsid w:val="005740E4"/>
    <w:rsid w:val="005741B9"/>
    <w:rsid w:val="005777B8"/>
    <w:rsid w:val="005824DB"/>
    <w:rsid w:val="005942F4"/>
    <w:rsid w:val="005A336F"/>
    <w:rsid w:val="005B29DE"/>
    <w:rsid w:val="005C329D"/>
    <w:rsid w:val="005C3F2A"/>
    <w:rsid w:val="005D0CAE"/>
    <w:rsid w:val="005F0814"/>
    <w:rsid w:val="00600A76"/>
    <w:rsid w:val="00602FC3"/>
    <w:rsid w:val="00603556"/>
    <w:rsid w:val="00603DF3"/>
    <w:rsid w:val="00605276"/>
    <w:rsid w:val="00606A05"/>
    <w:rsid w:val="00611540"/>
    <w:rsid w:val="00621638"/>
    <w:rsid w:val="006223D3"/>
    <w:rsid w:val="0062423E"/>
    <w:rsid w:val="00624E22"/>
    <w:rsid w:val="00630EC0"/>
    <w:rsid w:val="00632E3E"/>
    <w:rsid w:val="00636A71"/>
    <w:rsid w:val="00636B17"/>
    <w:rsid w:val="00640CDD"/>
    <w:rsid w:val="00645FCC"/>
    <w:rsid w:val="00651C95"/>
    <w:rsid w:val="00652766"/>
    <w:rsid w:val="00653DD2"/>
    <w:rsid w:val="006607A6"/>
    <w:rsid w:val="00663277"/>
    <w:rsid w:val="00671CCE"/>
    <w:rsid w:val="00673E65"/>
    <w:rsid w:val="00674026"/>
    <w:rsid w:val="006749E5"/>
    <w:rsid w:val="006768FF"/>
    <w:rsid w:val="006951D8"/>
    <w:rsid w:val="00695B78"/>
    <w:rsid w:val="006963AC"/>
    <w:rsid w:val="006A0D7F"/>
    <w:rsid w:val="006A23ED"/>
    <w:rsid w:val="006A448C"/>
    <w:rsid w:val="006A5036"/>
    <w:rsid w:val="006A612D"/>
    <w:rsid w:val="006B4150"/>
    <w:rsid w:val="006C16FF"/>
    <w:rsid w:val="006D529A"/>
    <w:rsid w:val="006F0403"/>
    <w:rsid w:val="006F1368"/>
    <w:rsid w:val="006F385E"/>
    <w:rsid w:val="006F7536"/>
    <w:rsid w:val="006F7FF7"/>
    <w:rsid w:val="00701EEF"/>
    <w:rsid w:val="00704592"/>
    <w:rsid w:val="007050DD"/>
    <w:rsid w:val="00705AC0"/>
    <w:rsid w:val="00706ECD"/>
    <w:rsid w:val="00710B07"/>
    <w:rsid w:val="007126ED"/>
    <w:rsid w:val="0071286B"/>
    <w:rsid w:val="00713008"/>
    <w:rsid w:val="00715480"/>
    <w:rsid w:val="00716CC6"/>
    <w:rsid w:val="0074412F"/>
    <w:rsid w:val="00744529"/>
    <w:rsid w:val="00746F47"/>
    <w:rsid w:val="00747D2E"/>
    <w:rsid w:val="00754D7F"/>
    <w:rsid w:val="0076073E"/>
    <w:rsid w:val="0076105D"/>
    <w:rsid w:val="00764C60"/>
    <w:rsid w:val="00766EB5"/>
    <w:rsid w:val="00775DD8"/>
    <w:rsid w:val="007764C7"/>
    <w:rsid w:val="00777E4C"/>
    <w:rsid w:val="00786578"/>
    <w:rsid w:val="00793102"/>
    <w:rsid w:val="00794386"/>
    <w:rsid w:val="007946F3"/>
    <w:rsid w:val="007B0BC8"/>
    <w:rsid w:val="007C5712"/>
    <w:rsid w:val="007D1454"/>
    <w:rsid w:val="007D4EBE"/>
    <w:rsid w:val="007D6F92"/>
    <w:rsid w:val="007E797C"/>
    <w:rsid w:val="007F4472"/>
    <w:rsid w:val="0080041B"/>
    <w:rsid w:val="00801DA1"/>
    <w:rsid w:val="008026C8"/>
    <w:rsid w:val="00804F50"/>
    <w:rsid w:val="00817507"/>
    <w:rsid w:val="00820870"/>
    <w:rsid w:val="00823DDE"/>
    <w:rsid w:val="00823E67"/>
    <w:rsid w:val="00823F35"/>
    <w:rsid w:val="0083495F"/>
    <w:rsid w:val="008371B0"/>
    <w:rsid w:val="0084229C"/>
    <w:rsid w:val="00847C2E"/>
    <w:rsid w:val="00851440"/>
    <w:rsid w:val="00855DF6"/>
    <w:rsid w:val="00861CF2"/>
    <w:rsid w:val="00880C75"/>
    <w:rsid w:val="00886A71"/>
    <w:rsid w:val="00886A7A"/>
    <w:rsid w:val="008909F4"/>
    <w:rsid w:val="008939CE"/>
    <w:rsid w:val="008979A5"/>
    <w:rsid w:val="00897E2F"/>
    <w:rsid w:val="008A72E0"/>
    <w:rsid w:val="008B28BC"/>
    <w:rsid w:val="008C0495"/>
    <w:rsid w:val="008C6A9B"/>
    <w:rsid w:val="008D2498"/>
    <w:rsid w:val="008E0579"/>
    <w:rsid w:val="008E3113"/>
    <w:rsid w:val="008E6A5D"/>
    <w:rsid w:val="008E6B5C"/>
    <w:rsid w:val="008E6B8E"/>
    <w:rsid w:val="008F2922"/>
    <w:rsid w:val="009002BB"/>
    <w:rsid w:val="00901D73"/>
    <w:rsid w:val="009211EB"/>
    <w:rsid w:val="009241BA"/>
    <w:rsid w:val="00932AA7"/>
    <w:rsid w:val="00933BA3"/>
    <w:rsid w:val="00933D52"/>
    <w:rsid w:val="0093431B"/>
    <w:rsid w:val="00934C87"/>
    <w:rsid w:val="0094089C"/>
    <w:rsid w:val="009428FA"/>
    <w:rsid w:val="0094707A"/>
    <w:rsid w:val="00950422"/>
    <w:rsid w:val="00952979"/>
    <w:rsid w:val="0095448C"/>
    <w:rsid w:val="00962368"/>
    <w:rsid w:val="00964310"/>
    <w:rsid w:val="0098293B"/>
    <w:rsid w:val="009862D1"/>
    <w:rsid w:val="00986673"/>
    <w:rsid w:val="00987DF7"/>
    <w:rsid w:val="00993211"/>
    <w:rsid w:val="009A62CC"/>
    <w:rsid w:val="009A6AE6"/>
    <w:rsid w:val="009B05C5"/>
    <w:rsid w:val="009B2ED2"/>
    <w:rsid w:val="009B79F6"/>
    <w:rsid w:val="009C0942"/>
    <w:rsid w:val="009C3F78"/>
    <w:rsid w:val="009D05A1"/>
    <w:rsid w:val="009D375C"/>
    <w:rsid w:val="009D412F"/>
    <w:rsid w:val="009D633F"/>
    <w:rsid w:val="009E2D56"/>
    <w:rsid w:val="009E372F"/>
    <w:rsid w:val="009E3A6D"/>
    <w:rsid w:val="009E5E16"/>
    <w:rsid w:val="009E7354"/>
    <w:rsid w:val="009F2ED1"/>
    <w:rsid w:val="009F7898"/>
    <w:rsid w:val="00A04AF2"/>
    <w:rsid w:val="00A10446"/>
    <w:rsid w:val="00A11388"/>
    <w:rsid w:val="00A11790"/>
    <w:rsid w:val="00A17848"/>
    <w:rsid w:val="00A34D2C"/>
    <w:rsid w:val="00A34DB0"/>
    <w:rsid w:val="00A3578D"/>
    <w:rsid w:val="00A367A0"/>
    <w:rsid w:val="00A4144C"/>
    <w:rsid w:val="00A42C60"/>
    <w:rsid w:val="00A45C7B"/>
    <w:rsid w:val="00A465B9"/>
    <w:rsid w:val="00A4689A"/>
    <w:rsid w:val="00A4747F"/>
    <w:rsid w:val="00A63D1E"/>
    <w:rsid w:val="00A6491A"/>
    <w:rsid w:val="00A64B33"/>
    <w:rsid w:val="00A70048"/>
    <w:rsid w:val="00A75070"/>
    <w:rsid w:val="00A759CE"/>
    <w:rsid w:val="00A82335"/>
    <w:rsid w:val="00AA33FE"/>
    <w:rsid w:val="00AA3A4E"/>
    <w:rsid w:val="00AA5486"/>
    <w:rsid w:val="00AB3232"/>
    <w:rsid w:val="00AB68D4"/>
    <w:rsid w:val="00AC11D6"/>
    <w:rsid w:val="00AC41CA"/>
    <w:rsid w:val="00AC4BAA"/>
    <w:rsid w:val="00AC6943"/>
    <w:rsid w:val="00AC75F4"/>
    <w:rsid w:val="00AD02F1"/>
    <w:rsid w:val="00AD042D"/>
    <w:rsid w:val="00AD04C1"/>
    <w:rsid w:val="00AD531F"/>
    <w:rsid w:val="00AE15F9"/>
    <w:rsid w:val="00AE711B"/>
    <w:rsid w:val="00AF7A83"/>
    <w:rsid w:val="00B12DCC"/>
    <w:rsid w:val="00B2408C"/>
    <w:rsid w:val="00B25B28"/>
    <w:rsid w:val="00B362C6"/>
    <w:rsid w:val="00B546A4"/>
    <w:rsid w:val="00B578DF"/>
    <w:rsid w:val="00B61500"/>
    <w:rsid w:val="00B625AF"/>
    <w:rsid w:val="00B679B5"/>
    <w:rsid w:val="00B73EBD"/>
    <w:rsid w:val="00B82ED9"/>
    <w:rsid w:val="00B835DF"/>
    <w:rsid w:val="00B85CEA"/>
    <w:rsid w:val="00B8720E"/>
    <w:rsid w:val="00B93FE8"/>
    <w:rsid w:val="00B942BC"/>
    <w:rsid w:val="00B95182"/>
    <w:rsid w:val="00B96974"/>
    <w:rsid w:val="00BB0189"/>
    <w:rsid w:val="00BB5FDE"/>
    <w:rsid w:val="00BC402B"/>
    <w:rsid w:val="00BD0D84"/>
    <w:rsid w:val="00BD36FE"/>
    <w:rsid w:val="00BD676F"/>
    <w:rsid w:val="00BE222B"/>
    <w:rsid w:val="00BE5257"/>
    <w:rsid w:val="00BF2A61"/>
    <w:rsid w:val="00C05878"/>
    <w:rsid w:val="00C07178"/>
    <w:rsid w:val="00C10431"/>
    <w:rsid w:val="00C16221"/>
    <w:rsid w:val="00C17062"/>
    <w:rsid w:val="00C20A38"/>
    <w:rsid w:val="00C24040"/>
    <w:rsid w:val="00C26694"/>
    <w:rsid w:val="00C30482"/>
    <w:rsid w:val="00C34D5E"/>
    <w:rsid w:val="00C35D7C"/>
    <w:rsid w:val="00C36484"/>
    <w:rsid w:val="00C36A6B"/>
    <w:rsid w:val="00C407F8"/>
    <w:rsid w:val="00C50C42"/>
    <w:rsid w:val="00C51730"/>
    <w:rsid w:val="00C527D9"/>
    <w:rsid w:val="00C52DAA"/>
    <w:rsid w:val="00C60B33"/>
    <w:rsid w:val="00C61543"/>
    <w:rsid w:val="00C61E8A"/>
    <w:rsid w:val="00C622F4"/>
    <w:rsid w:val="00C63DB5"/>
    <w:rsid w:val="00C82418"/>
    <w:rsid w:val="00C95956"/>
    <w:rsid w:val="00CA589E"/>
    <w:rsid w:val="00CC31E5"/>
    <w:rsid w:val="00CC5294"/>
    <w:rsid w:val="00CC6281"/>
    <w:rsid w:val="00CD06B0"/>
    <w:rsid w:val="00CD4415"/>
    <w:rsid w:val="00CE52BC"/>
    <w:rsid w:val="00CE556D"/>
    <w:rsid w:val="00CF09B7"/>
    <w:rsid w:val="00CF25CA"/>
    <w:rsid w:val="00CF3283"/>
    <w:rsid w:val="00CF7273"/>
    <w:rsid w:val="00D01C84"/>
    <w:rsid w:val="00D052BE"/>
    <w:rsid w:val="00D27971"/>
    <w:rsid w:val="00D33418"/>
    <w:rsid w:val="00D47F28"/>
    <w:rsid w:val="00D56D5D"/>
    <w:rsid w:val="00D61151"/>
    <w:rsid w:val="00D621CD"/>
    <w:rsid w:val="00D65E32"/>
    <w:rsid w:val="00D7319A"/>
    <w:rsid w:val="00D73DCD"/>
    <w:rsid w:val="00D75F3E"/>
    <w:rsid w:val="00D77E7E"/>
    <w:rsid w:val="00D81C73"/>
    <w:rsid w:val="00D927D4"/>
    <w:rsid w:val="00D93544"/>
    <w:rsid w:val="00DA083D"/>
    <w:rsid w:val="00DA0AF3"/>
    <w:rsid w:val="00DA2967"/>
    <w:rsid w:val="00DC1BA3"/>
    <w:rsid w:val="00DD078C"/>
    <w:rsid w:val="00DD1817"/>
    <w:rsid w:val="00DD22BB"/>
    <w:rsid w:val="00DD2B23"/>
    <w:rsid w:val="00DD784E"/>
    <w:rsid w:val="00DD7AC6"/>
    <w:rsid w:val="00DE36B2"/>
    <w:rsid w:val="00DF64C8"/>
    <w:rsid w:val="00DF6B1F"/>
    <w:rsid w:val="00E00F53"/>
    <w:rsid w:val="00E02706"/>
    <w:rsid w:val="00E05252"/>
    <w:rsid w:val="00E17F9D"/>
    <w:rsid w:val="00E241B8"/>
    <w:rsid w:val="00E27B6A"/>
    <w:rsid w:val="00E31FCF"/>
    <w:rsid w:val="00E34143"/>
    <w:rsid w:val="00E34FFD"/>
    <w:rsid w:val="00E4054B"/>
    <w:rsid w:val="00E41BDE"/>
    <w:rsid w:val="00E4357A"/>
    <w:rsid w:val="00E44665"/>
    <w:rsid w:val="00E44FEB"/>
    <w:rsid w:val="00E51A3F"/>
    <w:rsid w:val="00E55B4A"/>
    <w:rsid w:val="00E56257"/>
    <w:rsid w:val="00E65FD7"/>
    <w:rsid w:val="00E70C33"/>
    <w:rsid w:val="00E72CD1"/>
    <w:rsid w:val="00E75A31"/>
    <w:rsid w:val="00E856DF"/>
    <w:rsid w:val="00E86B46"/>
    <w:rsid w:val="00E870C5"/>
    <w:rsid w:val="00E91CAA"/>
    <w:rsid w:val="00E92426"/>
    <w:rsid w:val="00E930C0"/>
    <w:rsid w:val="00E95254"/>
    <w:rsid w:val="00E96B58"/>
    <w:rsid w:val="00EA50A8"/>
    <w:rsid w:val="00EA63FD"/>
    <w:rsid w:val="00EB6B7E"/>
    <w:rsid w:val="00EC4AC5"/>
    <w:rsid w:val="00EC52EC"/>
    <w:rsid w:val="00EC76FD"/>
    <w:rsid w:val="00ED48FC"/>
    <w:rsid w:val="00ED6822"/>
    <w:rsid w:val="00EE46E7"/>
    <w:rsid w:val="00EE5BB1"/>
    <w:rsid w:val="00EF0D67"/>
    <w:rsid w:val="00EF470F"/>
    <w:rsid w:val="00F00E4A"/>
    <w:rsid w:val="00F14182"/>
    <w:rsid w:val="00F15166"/>
    <w:rsid w:val="00F22AF7"/>
    <w:rsid w:val="00F2782B"/>
    <w:rsid w:val="00F27C53"/>
    <w:rsid w:val="00F34EFC"/>
    <w:rsid w:val="00F41929"/>
    <w:rsid w:val="00F47ACE"/>
    <w:rsid w:val="00F52E63"/>
    <w:rsid w:val="00F540D0"/>
    <w:rsid w:val="00F55A74"/>
    <w:rsid w:val="00F613EC"/>
    <w:rsid w:val="00F653FA"/>
    <w:rsid w:val="00F73D38"/>
    <w:rsid w:val="00F81E0A"/>
    <w:rsid w:val="00F91C64"/>
    <w:rsid w:val="00FA1C75"/>
    <w:rsid w:val="00FB0CAB"/>
    <w:rsid w:val="00FB735F"/>
    <w:rsid w:val="00FB79E0"/>
    <w:rsid w:val="00FC50AF"/>
    <w:rsid w:val="00FD01C7"/>
    <w:rsid w:val="00FD5FA9"/>
    <w:rsid w:val="00FE012A"/>
    <w:rsid w:val="00FF0DBC"/>
    <w:rsid w:val="00FF0EF4"/>
    <w:rsid w:val="00FF20F6"/>
    <w:rsid w:val="00FF7742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75"/>
  </w:style>
  <w:style w:type="paragraph" w:styleId="2">
    <w:name w:val="heading 2"/>
    <w:basedOn w:val="a"/>
    <w:next w:val="a"/>
    <w:link w:val="20"/>
    <w:qFormat/>
    <w:rsid w:val="00A45C7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5C7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E72CD1"/>
    <w:pPr>
      <w:ind w:left="720"/>
      <w:contextualSpacing/>
    </w:pPr>
  </w:style>
  <w:style w:type="table" w:styleId="a4">
    <w:name w:val="Table Grid"/>
    <w:basedOn w:val="a1"/>
    <w:rsid w:val="009D41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C1706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06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C17062"/>
    <w:rPr>
      <w:vertAlign w:val="superscript"/>
    </w:rPr>
  </w:style>
  <w:style w:type="paragraph" w:styleId="a8">
    <w:name w:val="No Spacing"/>
    <w:link w:val="a9"/>
    <w:uiPriority w:val="1"/>
    <w:qFormat/>
    <w:rsid w:val="00837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rsid w:val="00A45C7B"/>
    <w:pPr>
      <w:spacing w:after="0" w:line="240" w:lineRule="auto"/>
      <w:ind w:firstLine="9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45C7B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22AC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C31E5"/>
  </w:style>
  <w:style w:type="paragraph" w:customStyle="1" w:styleId="ParagraphStyle">
    <w:name w:val="Paragraph Style"/>
    <w:rsid w:val="002621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d">
    <w:name w:val="Emphasis"/>
    <w:basedOn w:val="a0"/>
    <w:uiPriority w:val="20"/>
    <w:qFormat/>
    <w:rsid w:val="004544BA"/>
    <w:rPr>
      <w:i/>
      <w:iCs/>
    </w:rPr>
  </w:style>
  <w:style w:type="paragraph" w:styleId="ae">
    <w:name w:val="Normal (Web)"/>
    <w:basedOn w:val="a"/>
    <w:uiPriority w:val="99"/>
    <w:unhideWhenUsed/>
    <w:rsid w:val="0045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544BA"/>
  </w:style>
  <w:style w:type="paragraph" w:customStyle="1" w:styleId="c2">
    <w:name w:val="c2"/>
    <w:basedOn w:val="a"/>
    <w:rsid w:val="0038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C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C41CA"/>
  </w:style>
  <w:style w:type="paragraph" w:styleId="af1">
    <w:name w:val="footer"/>
    <w:basedOn w:val="a"/>
    <w:link w:val="af2"/>
    <w:uiPriority w:val="99"/>
    <w:unhideWhenUsed/>
    <w:rsid w:val="00AC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C41CA"/>
  </w:style>
  <w:style w:type="character" w:customStyle="1" w:styleId="c5">
    <w:name w:val="c5"/>
    <w:basedOn w:val="a0"/>
    <w:rsid w:val="00D61151"/>
  </w:style>
  <w:style w:type="character" w:customStyle="1" w:styleId="c25">
    <w:name w:val="c25"/>
    <w:basedOn w:val="a0"/>
    <w:rsid w:val="00D61151"/>
  </w:style>
  <w:style w:type="paragraph" w:customStyle="1" w:styleId="1">
    <w:name w:val="Без интервала1"/>
    <w:rsid w:val="00306FEE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FontStyle36">
    <w:name w:val="Font Style36"/>
    <w:basedOn w:val="a0"/>
    <w:uiPriority w:val="99"/>
    <w:rsid w:val="0076073E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a9">
    <w:name w:val="Без интервала Знак"/>
    <w:link w:val="a8"/>
    <w:uiPriority w:val="1"/>
    <w:rsid w:val="009E7354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17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77BFD"/>
    <w:rPr>
      <w:rFonts w:ascii="Segoe UI" w:hAnsi="Segoe UI" w:cs="Segoe UI"/>
      <w:sz w:val="18"/>
      <w:szCs w:val="18"/>
    </w:rPr>
  </w:style>
  <w:style w:type="paragraph" w:customStyle="1" w:styleId="af5">
    <w:name w:val="Основной"/>
    <w:basedOn w:val="a"/>
    <w:link w:val="af6"/>
    <w:rsid w:val="00A1179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6">
    <w:name w:val="Основной Знак"/>
    <w:link w:val="af5"/>
    <w:rsid w:val="00A1179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7">
    <w:name w:val="Буллит"/>
    <w:basedOn w:val="af5"/>
    <w:link w:val="af8"/>
    <w:rsid w:val="008C0495"/>
    <w:pPr>
      <w:ind w:firstLine="244"/>
    </w:pPr>
  </w:style>
  <w:style w:type="paragraph" w:customStyle="1" w:styleId="4">
    <w:name w:val="Заг 4"/>
    <w:basedOn w:val="a"/>
    <w:rsid w:val="008C049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8C0495"/>
    <w:rPr>
      <w:color w:val="000000"/>
      <w:w w:val="100"/>
    </w:rPr>
  </w:style>
  <w:style w:type="character" w:customStyle="1" w:styleId="af8">
    <w:name w:val="Буллит Знак"/>
    <w:basedOn w:val="af6"/>
    <w:link w:val="af7"/>
    <w:rsid w:val="008C049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21">
    <w:name w:val="Средняя сетка 21"/>
    <w:basedOn w:val="a"/>
    <w:uiPriority w:val="1"/>
    <w:qFormat/>
    <w:rsid w:val="00EE46E7"/>
    <w:pPr>
      <w:numPr>
        <w:numId w:val="1"/>
      </w:numPr>
      <w:spacing w:after="0" w:line="360" w:lineRule="auto"/>
      <w:ind w:left="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table" w:customStyle="1" w:styleId="10">
    <w:name w:val="Сетка таблицы1"/>
    <w:basedOn w:val="a1"/>
    <w:next w:val="a4"/>
    <w:uiPriority w:val="39"/>
    <w:rsid w:val="004269D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4">
    <w:name w:val="zag_4"/>
    <w:basedOn w:val="a"/>
    <w:uiPriority w:val="99"/>
    <w:rsid w:val="004269D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table" w:customStyle="1" w:styleId="22">
    <w:name w:val="Сетка таблицы2"/>
    <w:basedOn w:val="a1"/>
    <w:next w:val="a4"/>
    <w:uiPriority w:val="39"/>
    <w:rsid w:val="00A04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Курсив"/>
    <w:basedOn w:val="af5"/>
    <w:rsid w:val="001A44BE"/>
    <w:pPr>
      <w:textAlignment w:val="auto"/>
    </w:pPr>
    <w:rPr>
      <w:i/>
      <w:iCs/>
    </w:rPr>
  </w:style>
  <w:style w:type="paragraph" w:styleId="afa">
    <w:name w:val="Subtitle"/>
    <w:basedOn w:val="a"/>
    <w:next w:val="a"/>
    <w:link w:val="afb"/>
    <w:qFormat/>
    <w:rsid w:val="009B2ED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fb">
    <w:name w:val="Подзаголовок Знак"/>
    <w:basedOn w:val="a0"/>
    <w:link w:val="afa"/>
    <w:rsid w:val="009B2ED2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Zag3">
    <w:name w:val="Zag_3"/>
    <w:basedOn w:val="a"/>
    <w:uiPriority w:val="99"/>
    <w:rsid w:val="00FF0DB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fc">
    <w:name w:val="Ξαϋχνϋι"/>
    <w:basedOn w:val="a"/>
    <w:uiPriority w:val="99"/>
    <w:rsid w:val="00FF0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153F7-5EA1-4EAA-91E3-2B6DB058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11625</Words>
  <Characters>66263</Characters>
  <Application>Microsoft Office Word</Application>
  <DocSecurity>0</DocSecurity>
  <Lines>552</Lines>
  <Paragraphs>155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42</vt:i4>
      </vt:variant>
    </vt:vector>
  </HeadingPairs>
  <TitlesOfParts>
    <vt:vector size="43" baseType="lpstr">
      <vt:lpstr/>
      <vt:lpstr>    </vt:lpstr>
      <vt:lpstr>    </vt:lpstr>
      <vt:lpstr>    </vt:lpstr>
      <vt:lpstr>    </vt:lpstr>
      <vt:lpstr>    Чтение. Работа с текстом (метапредметные результаты)</vt:lpstr>
      <vt:lpstr>    Формирование ИКТ­компетентности обучающихся (метапредметные результаты)</vt:lpstr>
      <vt:lpstr>    выполнять письменно действия с многозначными числами (сложение, вычитание, умнож</vt:lpstr>
      <vt:lpstr>    выполнять устно сложение, вычитание, умножение и деление однозначных, двузначных</vt:lpstr>
      <vt:lpstr>    выделять неизвестный компонент арифметического действия и находить его значение;</vt:lpstr>
      <vt:lpstr>    вычислять значение числового выражения (содержащего 2—3 арифметических действия,</vt:lpstr>
      <vt:lpstr>    выполнять действия с величинами;</vt:lpstr>
      <vt:lpstr>    использовать свойства арифметических действий для удобства вычислений;</vt:lpstr>
      <vt:lpstr>    проводить проверку правильности вычислений (с помощью обратного действия, прикид</vt:lpstr>
      <vt:lpstr>    </vt:lpstr>
      <vt:lpstr>    устанавливать зависимость между величинами, представленными в задаче, планироват</vt:lpstr>
      <vt:lpstr>    решать арифметическим способом (в 1—2 действия) учебные задачи и задачи, связанн</vt:lpstr>
      <vt:lpstr>    решать задачи на нахождение доли величины и величины по значению её доли (полови</vt:lpstr>
      <vt:lpstr>    оценивать правильность хода решения и реальность ответа на вопрос задачи.</vt:lpstr>
      <vt:lpstr>    решать задачи в 3—4 действия;</vt:lpstr>
      <vt:lpstr>    находить разные способы решения задачи.</vt:lpstr>
      <vt:lpstr>    </vt:lpstr>
      <vt:lpstr>    описывать взаимное расположение предметов в пространстве и на плоскости;</vt:lpstr>
      <vt:lpstr>    распознавать, называть, изображать геометрические фигуры (точка, отрезок, ломана</vt:lpstr>
      <vt:lpstr>    выполнять построение геометрических фигур с заданными измерениями (отрезок, квад</vt:lpstr>
      <vt:lpstr>    использовать свойства прямоугольника и квадрата для решения задач;</vt:lpstr>
      <vt:lpstr>    распознавать и называть геометрические тела (куб, шар);</vt:lpstr>
      <vt:lpstr>    соотносить реальные объекты с моделями геометрических фигур.</vt:lpstr>
      <vt:lpstr>    измерять длину отрезка;</vt:lpstr>
      <vt:lpstr>    вычислять периметр треугольника, прямоугольника и квадрата, площадь прямоугольни</vt:lpstr>
      <vt:lpstr>    оценивать размеры геометрических объектов, расстояния приближённо (на глаз).</vt:lpstr>
      <vt:lpstr>    читать несложные готовые круговые диаграммы;</vt:lpstr>
      <vt:lpstr>    достраивать несложную готовую столбчатую диаграмму;</vt:lpstr>
      <vt:lpstr>    сравнивать и обобщать информацию, представленную в строках и столбцах несложных </vt:lpstr>
      <vt:lpstr>    понимать простейшие выражения, содержащие логические связки и слова («…и…», «есл</vt:lpstr>
      <vt:lpstr>    составлять, записывать и выполнять инструкцию (простой алгоритм), план поиска ин</vt:lpstr>
      <vt:lpstr>    распознавать одну и ту же информацию, представленную в разной форме (таблицы и д</vt:lpstr>
      <vt:lpstr>    планировать несложные исследования, собирать и представлять полученную информаци</vt:lpstr>
      <vt:lpstr>    интерпретировать информацию, полученную при проведении несложных исследований (о</vt:lpstr>
      <vt:lpstr>    </vt:lpstr>
      <vt:lpstr/>
      <vt:lpstr>Содержание учебного предмета</vt:lpstr>
      <vt:lpstr/>
    </vt:vector>
  </TitlesOfParts>
  <Company>Microsoft</Company>
  <LinksUpToDate>false</LinksUpToDate>
  <CharactersWithSpaces>77733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1</cp:lastModifiedBy>
  <cp:revision>93</cp:revision>
  <cp:lastPrinted>2017-10-03T17:55:00Z</cp:lastPrinted>
  <dcterms:created xsi:type="dcterms:W3CDTF">2017-06-14T09:24:00Z</dcterms:created>
  <dcterms:modified xsi:type="dcterms:W3CDTF">2017-10-03T18:05:00Z</dcterms:modified>
</cp:coreProperties>
</file>